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1F30" w14:textId="77777777" w:rsidR="009E75EC" w:rsidRPr="00527ADC" w:rsidRDefault="00E46E0B">
      <w:pPr>
        <w:pStyle w:val="Standard"/>
        <w:pageBreakBefore/>
        <w:spacing w:after="0" w:line="260" w:lineRule="exact"/>
        <w:ind w:left="567" w:firstLine="10206"/>
        <w:rPr>
          <w:rFonts w:ascii="Arial Narrow" w:hAnsi="Arial Narrow"/>
          <w:bCs/>
          <w:sz w:val="24"/>
          <w:szCs w:val="24"/>
        </w:rPr>
      </w:pPr>
      <w:r w:rsidRPr="00527ADC">
        <w:rPr>
          <w:rFonts w:ascii="Arial Narrow" w:hAnsi="Arial Narrow"/>
          <w:bCs/>
          <w:sz w:val="24"/>
          <w:szCs w:val="24"/>
        </w:rPr>
        <w:t>УТВЪРДИЛ:</w:t>
      </w:r>
    </w:p>
    <w:p w14:paraId="65EC339A" w14:textId="77777777" w:rsidR="009E75EC" w:rsidRPr="00527ADC" w:rsidRDefault="00E46E0B">
      <w:pPr>
        <w:pStyle w:val="a7"/>
        <w:spacing w:line="260" w:lineRule="exact"/>
        <w:ind w:left="9498" w:firstLine="1275"/>
        <w:outlineLvl w:val="0"/>
        <w:rPr>
          <w:rFonts w:ascii="Arial Narrow" w:hAnsi="Arial Narrow"/>
          <w:bCs/>
        </w:rPr>
      </w:pPr>
      <w:r w:rsidRPr="00527ADC">
        <w:rPr>
          <w:rFonts w:ascii="Arial Narrow" w:hAnsi="Arial Narrow"/>
          <w:bCs/>
        </w:rPr>
        <w:t>Директор: ……………………………………………</w:t>
      </w:r>
    </w:p>
    <w:p w14:paraId="31847982" w14:textId="63F7B9E3" w:rsidR="009E75EC" w:rsidRPr="00527ADC" w:rsidRDefault="009233D3">
      <w:pPr>
        <w:pStyle w:val="a7"/>
        <w:spacing w:line="260" w:lineRule="exact"/>
        <w:ind w:left="9498" w:firstLine="2835"/>
        <w:rPr>
          <w:rFonts w:ascii="Arial Narrow" w:hAnsi="Arial Narrow"/>
          <w:bCs/>
          <w:i/>
          <w:sz w:val="20"/>
          <w:szCs w:val="20"/>
        </w:rPr>
      </w:pPr>
      <w:r w:rsidRPr="00527ADC">
        <w:rPr>
          <w:rFonts w:ascii="Arial Narrow" w:hAnsi="Arial Narrow"/>
          <w:bCs/>
          <w:i/>
          <w:sz w:val="20"/>
          <w:szCs w:val="20"/>
        </w:rPr>
        <w:t xml:space="preserve"> (и</w:t>
      </w:r>
      <w:r w:rsidR="00E46E0B" w:rsidRPr="00527ADC">
        <w:rPr>
          <w:rFonts w:ascii="Arial Narrow" w:hAnsi="Arial Narrow"/>
          <w:bCs/>
          <w:i/>
          <w:sz w:val="20"/>
          <w:szCs w:val="20"/>
        </w:rPr>
        <w:t>ме, фамилия, подпис)</w:t>
      </w:r>
    </w:p>
    <w:p w14:paraId="75F5F8D2" w14:textId="77777777" w:rsidR="00DB185F" w:rsidRPr="00527ADC" w:rsidRDefault="00E46E0B" w:rsidP="00DB185F">
      <w:pPr>
        <w:pStyle w:val="Standard"/>
        <w:autoSpaceDE w:val="0"/>
        <w:spacing w:after="60" w:line="260" w:lineRule="exact"/>
        <w:jc w:val="center"/>
        <w:rPr>
          <w:rFonts w:ascii="Arial Narrow" w:hAnsi="Arial Narrow"/>
          <w:b/>
          <w:bCs/>
          <w:sz w:val="28"/>
          <w:szCs w:val="28"/>
        </w:rPr>
      </w:pPr>
      <w:r w:rsidRPr="00527ADC">
        <w:rPr>
          <w:rFonts w:ascii="Arial Narrow" w:hAnsi="Arial Narrow"/>
          <w:b/>
          <w:bCs/>
          <w:sz w:val="28"/>
          <w:szCs w:val="28"/>
        </w:rPr>
        <w:t xml:space="preserve">ГОДИШНО ТЕМАТИЧНО РАЗПРЕДЕЛЕНИЕ </w:t>
      </w:r>
    </w:p>
    <w:p w14:paraId="42362C8B" w14:textId="78579223" w:rsidR="009E75EC" w:rsidRPr="00527ADC" w:rsidRDefault="00DB185F" w:rsidP="00DB185F">
      <w:pPr>
        <w:pStyle w:val="Standard"/>
        <w:autoSpaceDE w:val="0"/>
        <w:spacing w:after="60" w:line="260" w:lineRule="exact"/>
        <w:jc w:val="center"/>
        <w:rPr>
          <w:rFonts w:ascii="Arial Narrow" w:hAnsi="Arial Narrow"/>
          <w:sz w:val="28"/>
          <w:szCs w:val="28"/>
        </w:rPr>
      </w:pPr>
      <w:r w:rsidRPr="00527ADC">
        <w:rPr>
          <w:rFonts w:ascii="Arial Narrow" w:hAnsi="Arial Narrow"/>
          <w:b/>
          <w:bCs/>
          <w:sz w:val="28"/>
          <w:szCs w:val="28"/>
        </w:rPr>
        <w:t>ЗА ИЗБИРАЕМИТЕ УЧЕБНИ ЧАСОВЕ ПО МАТЕМАТИКА ЗА 4. КЛАС</w:t>
      </w:r>
    </w:p>
    <w:p w14:paraId="3357B2CE" w14:textId="37D2D89B" w:rsidR="009E75EC" w:rsidRPr="00527ADC" w:rsidRDefault="00DB185F" w:rsidP="00DB185F">
      <w:pPr>
        <w:pStyle w:val="Standard"/>
        <w:autoSpaceDE w:val="0"/>
        <w:spacing w:after="60" w:line="260" w:lineRule="exact"/>
        <w:jc w:val="center"/>
        <w:rPr>
          <w:rFonts w:ascii="Arial Narrow" w:hAnsi="Arial Narrow"/>
          <w:b/>
          <w:bCs/>
          <w:sz w:val="28"/>
          <w:szCs w:val="28"/>
        </w:rPr>
      </w:pPr>
      <w:r w:rsidRPr="00527ADC">
        <w:rPr>
          <w:rFonts w:ascii="Arial Narrow" w:hAnsi="Arial Narrow"/>
          <w:b/>
          <w:bCs/>
          <w:sz w:val="28"/>
          <w:szCs w:val="28"/>
        </w:rPr>
        <w:t>ПОМАГАЛО „МАТЕМАТИКАТА ОКОЛО НАС“</w:t>
      </w:r>
    </w:p>
    <w:p w14:paraId="4673484D" w14:textId="77777777" w:rsidR="009E75EC" w:rsidRPr="00527ADC" w:rsidRDefault="00E46E0B" w:rsidP="00A00694">
      <w:pPr>
        <w:pStyle w:val="Standard"/>
        <w:shd w:val="clear" w:color="auto" w:fill="F2F2F2"/>
        <w:autoSpaceDE w:val="0"/>
        <w:spacing w:after="120" w:line="260" w:lineRule="exact"/>
        <w:ind w:left="196" w:right="194"/>
        <w:jc w:val="center"/>
        <w:outlineLvl w:val="0"/>
        <w:rPr>
          <w:rFonts w:ascii="Arial Narrow" w:hAnsi="Arial Narrow"/>
          <w:b/>
          <w:bCs/>
          <w:sz w:val="24"/>
          <w:szCs w:val="24"/>
        </w:rPr>
      </w:pPr>
      <w:r w:rsidRPr="00527ADC">
        <w:rPr>
          <w:rFonts w:ascii="Arial Narrow" w:hAnsi="Arial Narrow"/>
          <w:b/>
          <w:bCs/>
          <w:sz w:val="24"/>
          <w:szCs w:val="24"/>
        </w:rPr>
        <w:t>Годишен хорариум: 34 часа</w:t>
      </w:r>
    </w:p>
    <w:p w14:paraId="4FA9860B" w14:textId="77777777" w:rsidR="009E75EC" w:rsidRPr="00527ADC" w:rsidRDefault="00E46E0B">
      <w:pPr>
        <w:pStyle w:val="Standard"/>
        <w:shd w:val="clear" w:color="auto" w:fill="FFFFFF"/>
        <w:autoSpaceDE w:val="0"/>
        <w:spacing w:after="240" w:line="260" w:lineRule="exact"/>
        <w:ind w:left="182" w:firstLine="14"/>
        <w:rPr>
          <w:rFonts w:ascii="Arial Narrow" w:hAnsi="Arial Narrow"/>
          <w:sz w:val="24"/>
          <w:szCs w:val="24"/>
        </w:rPr>
      </w:pPr>
      <w:r w:rsidRPr="00527ADC">
        <w:rPr>
          <w:rFonts w:ascii="Arial Narrow" w:hAnsi="Arial Narrow"/>
          <w:b/>
          <w:sz w:val="24"/>
          <w:szCs w:val="24"/>
        </w:rPr>
        <w:t xml:space="preserve">ПЪРВИ УЧЕБЕН СРОК – </w:t>
      </w:r>
      <w:r w:rsidRPr="00527ADC">
        <w:rPr>
          <w:rFonts w:ascii="Arial Narrow" w:hAnsi="Arial Narrow"/>
          <w:b/>
          <w:i/>
          <w:sz w:val="24"/>
          <w:szCs w:val="24"/>
          <w:lang w:val="en-US"/>
        </w:rPr>
        <w:t>1</w:t>
      </w:r>
      <w:r w:rsidRPr="00527ADC">
        <w:rPr>
          <w:rFonts w:ascii="Arial Narrow" w:hAnsi="Arial Narrow"/>
          <w:b/>
          <w:i/>
          <w:sz w:val="24"/>
          <w:szCs w:val="24"/>
        </w:rPr>
        <w:t>8 седмици х</w:t>
      </w:r>
      <w:r w:rsidRPr="00527ADC">
        <w:rPr>
          <w:rFonts w:ascii="Arial Narrow" w:hAnsi="Arial Narrow"/>
          <w:b/>
          <w:i/>
          <w:sz w:val="24"/>
          <w:szCs w:val="24"/>
          <w:lang w:val="en-US"/>
        </w:rPr>
        <w:t xml:space="preserve"> </w:t>
      </w:r>
      <w:r w:rsidRPr="00527ADC">
        <w:rPr>
          <w:rFonts w:ascii="Arial Narrow" w:hAnsi="Arial Narrow"/>
          <w:b/>
          <w:i/>
          <w:sz w:val="24"/>
          <w:szCs w:val="24"/>
        </w:rPr>
        <w:t>1</w:t>
      </w:r>
      <w:r w:rsidRPr="00527ADC">
        <w:rPr>
          <w:rFonts w:ascii="Arial Narrow" w:hAnsi="Arial Narrow"/>
          <w:b/>
          <w:i/>
          <w:sz w:val="24"/>
          <w:szCs w:val="24"/>
          <w:lang w:val="en-US"/>
        </w:rPr>
        <w:t xml:space="preserve"> </w:t>
      </w:r>
      <w:r w:rsidRPr="00527ADC">
        <w:rPr>
          <w:rFonts w:ascii="Arial Narrow" w:hAnsi="Arial Narrow"/>
          <w:b/>
          <w:i/>
          <w:sz w:val="24"/>
          <w:szCs w:val="24"/>
        </w:rPr>
        <w:t>час седмично</w:t>
      </w:r>
      <w:r w:rsidRPr="00527ADC">
        <w:rPr>
          <w:rFonts w:ascii="Arial Narrow" w:hAnsi="Arial Narrow"/>
          <w:b/>
          <w:i/>
          <w:sz w:val="24"/>
          <w:szCs w:val="24"/>
          <w:lang w:val="en-US"/>
        </w:rPr>
        <w:t xml:space="preserve"> = </w:t>
      </w:r>
      <w:r w:rsidRPr="00527ADC">
        <w:rPr>
          <w:rFonts w:ascii="Arial Narrow" w:hAnsi="Arial Narrow"/>
          <w:b/>
          <w:i/>
          <w:sz w:val="24"/>
          <w:szCs w:val="24"/>
        </w:rPr>
        <w:t>18</w:t>
      </w:r>
      <w:r w:rsidRPr="00527ADC">
        <w:rPr>
          <w:rFonts w:ascii="Arial Narrow" w:hAnsi="Arial Narrow"/>
          <w:b/>
          <w:i/>
          <w:sz w:val="24"/>
          <w:szCs w:val="24"/>
          <w:lang w:val="en-US"/>
        </w:rPr>
        <w:t xml:space="preserve"> </w:t>
      </w:r>
      <w:r w:rsidRPr="00527ADC">
        <w:rPr>
          <w:rFonts w:ascii="Arial Narrow" w:hAnsi="Arial Narrow"/>
          <w:b/>
          <w:i/>
          <w:sz w:val="24"/>
          <w:szCs w:val="24"/>
        </w:rPr>
        <w:t>часа</w:t>
      </w:r>
    </w:p>
    <w:tbl>
      <w:tblPr>
        <w:tblW w:w="153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709"/>
        <w:gridCol w:w="3606"/>
        <w:gridCol w:w="5293"/>
        <w:gridCol w:w="3353"/>
        <w:gridCol w:w="1683"/>
      </w:tblGrid>
      <w:tr w:rsidR="00527ADC" w:rsidRPr="00527ADC" w14:paraId="5946D263" w14:textId="77777777" w:rsidTr="00EB7840">
        <w:trPr>
          <w:cantSplit/>
          <w:trHeight w:val="153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82632" w14:textId="77777777" w:rsidR="009E75EC" w:rsidRPr="00527ADC" w:rsidRDefault="00E46E0B" w:rsidP="00A00694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27ADC">
              <w:rPr>
                <w:rFonts w:ascii="Arial Narrow" w:hAnsi="Arial Narrow"/>
                <w:b/>
              </w:rPr>
              <w:t>№ по ред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E099B" w14:textId="1AE025DA" w:rsidR="009E75EC" w:rsidRPr="00527ADC" w:rsidRDefault="00E46E0B" w:rsidP="00A00694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eastAsianLayout w:id="-1723131124" w:vert="1" w:vertCompress="1"/>
              </w:rPr>
            </w:pPr>
            <w:r w:rsidRPr="00527ADC">
              <w:rPr>
                <w:rFonts w:ascii="Arial Narrow" w:hAnsi="Arial Narrow"/>
                <w:b/>
                <w:eastAsianLayout w:id="-1723131124" w:vert="1" w:vertCompress="1"/>
              </w:rPr>
              <w:t>Учебна седмица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3570C" w14:textId="77777777" w:rsidR="009E75EC" w:rsidRPr="00527ADC" w:rsidRDefault="00E46E0B" w:rsidP="00A00694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27ADC">
              <w:rPr>
                <w:rFonts w:ascii="Arial Narrow" w:hAnsi="Arial Narrow"/>
                <w:b/>
              </w:rPr>
              <w:t>Тема на занятието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F5C19" w14:textId="77777777" w:rsidR="009E75EC" w:rsidRPr="00527ADC" w:rsidRDefault="00E46E0B" w:rsidP="00A00694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27ADC">
              <w:rPr>
                <w:rFonts w:ascii="Arial Narrow" w:hAnsi="Arial Narrow"/>
                <w:b/>
              </w:rPr>
              <w:t>Очаквани резултати от обучението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D04C6" w14:textId="77777777" w:rsidR="009E75EC" w:rsidRPr="00527ADC" w:rsidRDefault="00E46E0B" w:rsidP="00A00694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27ADC">
              <w:rPr>
                <w:rFonts w:ascii="Arial Narrow" w:hAnsi="Arial Narrow"/>
                <w:b/>
              </w:rPr>
              <w:t>Методи при работа и образователни дейности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CE3AB" w14:textId="77777777" w:rsidR="009E75EC" w:rsidRPr="00527ADC" w:rsidRDefault="00E46E0B" w:rsidP="00A00694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27ADC">
              <w:rPr>
                <w:rFonts w:ascii="Arial Narrow" w:hAnsi="Arial Narrow"/>
                <w:b/>
              </w:rPr>
              <w:t>Бележки/</w:t>
            </w:r>
            <w:r w:rsidRPr="00527ADC">
              <w:rPr>
                <w:rFonts w:ascii="Arial Narrow" w:hAnsi="Arial Narrow"/>
                <w:b/>
              </w:rPr>
              <w:br/>
              <w:t>коментари</w:t>
            </w:r>
          </w:p>
        </w:tc>
      </w:tr>
      <w:tr w:rsidR="00527ADC" w:rsidRPr="00527ADC" w14:paraId="51224309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213CF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E98A2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24DA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AC2FC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70EEA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43141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6</w:t>
            </w:r>
          </w:p>
        </w:tc>
      </w:tr>
      <w:tr w:rsidR="00527ADC" w:rsidRPr="00527ADC" w14:paraId="0E8389AE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2817E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E94B8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E9683" w14:textId="77777777" w:rsidR="009233D3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  <w:b/>
                <w:bCs/>
              </w:rPr>
              <w:t>Начален преговор</w:t>
            </w:r>
            <w:r w:rsidRPr="00527ADC">
              <w:rPr>
                <w:rFonts w:ascii="Arial Narrow" w:hAnsi="Arial Narrow"/>
              </w:rPr>
              <w:t xml:space="preserve"> </w:t>
            </w:r>
          </w:p>
          <w:p w14:paraId="46FC176F" w14:textId="64D34B5A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на числата до 1000</w:t>
            </w:r>
          </w:p>
          <w:p w14:paraId="501BC6D4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и деление на числата до 1000</w:t>
            </w:r>
          </w:p>
          <w:p w14:paraId="3BEA52B0" w14:textId="0799464A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Намиране на неизвестно число. Текстови задачи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2F338" w14:textId="179CAA99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Актуализира представата за числата до 1000 и уменията за извършване на аритметичните действия с тях.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9778B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беседа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C0549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350864C6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5889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6D5E9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9348B" w14:textId="111289F5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  <w:b/>
                <w:bCs/>
              </w:rPr>
              <w:t xml:space="preserve">Числата над 1000 </w:t>
            </w:r>
          </w:p>
          <w:p w14:paraId="0A819DBA" w14:textId="0E5071C5" w:rsidR="009E75EC" w:rsidRPr="00527ADC" w:rsidRDefault="009233D3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Светът на математиката</w:t>
            </w:r>
          </w:p>
          <w:p w14:paraId="298CAB42" w14:textId="2E7B7308" w:rsidR="009E75EC" w:rsidRPr="00527ADC" w:rsidRDefault="009233D3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Числата до 10 000</w:t>
            </w:r>
          </w:p>
          <w:p w14:paraId="1492CFC8" w14:textId="4A0F5EDD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Числата </w:t>
            </w:r>
            <w:r w:rsidR="009233D3" w:rsidRPr="00527ADC">
              <w:rPr>
                <w:rFonts w:ascii="Arial Narrow" w:hAnsi="Arial Narrow"/>
              </w:rPr>
              <w:t>от 10 000 до 100 000. Клас. Ред</w:t>
            </w:r>
          </w:p>
          <w:p w14:paraId="5F39E619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Числата до милион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D40FF" w14:textId="4A0F5958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Усвоява принципа за образуване на многоцифрените числа и познава и чете числата до милион</w:t>
            </w:r>
            <w:r w:rsidR="009233D3" w:rsidRPr="00527ADC">
              <w:rPr>
                <w:rFonts w:ascii="Arial Narrow" w:hAnsi="Arial Narrow"/>
              </w:rPr>
              <w:t>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35068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упражнение, моделиране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04A20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4F82D5E0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ECDC8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940EE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CCB0B" w14:textId="0DFB5CD4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Милион. Числата над милион</w:t>
            </w:r>
          </w:p>
          <w:p w14:paraId="30464402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Естествените числа. Десетична позиционна бройна система</w:t>
            </w:r>
          </w:p>
          <w:p w14:paraId="12ABC07E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Представяне на многоцифрените числа като сбор от единици от различни редове и класове</w:t>
            </w:r>
          </w:p>
          <w:p w14:paraId="62046B5A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Сравняване на естествените числа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743C5" w14:textId="16C3B7FF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Затвърдява представите за редицата на естествените числа. Записва многоцифрени числа.</w:t>
            </w:r>
            <w:r w:rsidR="00A00694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Обяснява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връзката м</w:t>
            </w:r>
            <w:r w:rsidR="00A00694" w:rsidRPr="00527ADC">
              <w:rPr>
                <w:rFonts w:ascii="Arial Narrow" w:hAnsi="Arial Narrow"/>
              </w:rPr>
              <w:t>е</w:t>
            </w:r>
            <w:r w:rsidRPr="00527ADC">
              <w:rPr>
                <w:rFonts w:ascii="Arial Narrow" w:hAnsi="Arial Narrow"/>
              </w:rPr>
              <w:t>жду редовете и класовете. Сравнява многоцифрени числа.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FC1DE" w14:textId="4BF35D2F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упражнение, класифициране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D51AB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4CE44256" w14:textId="77777777">
        <w:trPr>
          <w:trHeight w:val="32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3DA86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332F3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6802D" w14:textId="2D724FFA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Естествени числа. Десетична позиционна бройна система. Клас. Ред</w:t>
            </w:r>
          </w:p>
          <w:p w14:paraId="37A0076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Римски цифри</w:t>
            </w:r>
          </w:p>
          <w:p w14:paraId="1148D815" w14:textId="7F24E28A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Окръжност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6530E" w14:textId="158BC0DB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Затвърдява и задълбочава представата за геометричната фигура </w:t>
            </w:r>
            <w:r w:rsidRPr="00527ADC">
              <w:rPr>
                <w:rFonts w:ascii="Arial Narrow" w:hAnsi="Arial Narrow"/>
                <w:i/>
              </w:rPr>
              <w:t>окръжност</w:t>
            </w:r>
            <w:r w:rsidRPr="00527ADC">
              <w:rPr>
                <w:rFonts w:ascii="Arial Narrow" w:hAnsi="Arial Narrow"/>
              </w:rPr>
              <w:t xml:space="preserve"> и елементите </w:t>
            </w:r>
            <w:r w:rsidRPr="00527ADC">
              <w:rPr>
                <w:rFonts w:cs="Calibri"/>
              </w:rPr>
              <w:t>ѝ</w:t>
            </w:r>
            <w:r w:rsidRPr="00527ADC">
              <w:rPr>
                <w:rFonts w:ascii="Arial Narrow" w:hAnsi="Arial Narrow"/>
              </w:rPr>
              <w:t>.</w:t>
            </w:r>
          </w:p>
          <w:p w14:paraId="4BFD071E" w14:textId="71B5DF58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чертане на окръжност по даден радиус и решава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различни задачи с геометричен характер.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6EB3B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упражнение, измерване, класифициране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B0E66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6BD1AA91" w14:textId="77777777" w:rsidR="001C2F8F" w:rsidRPr="00527ADC" w:rsidRDefault="001C2F8F">
      <w:pPr>
        <w:rPr>
          <w:rFonts w:ascii="Calibri" w:eastAsia="Calibri" w:hAnsi="Calibri" w:cs="Times New Roman"/>
          <w:vanish/>
          <w:sz w:val="22"/>
          <w:szCs w:val="22"/>
          <w:lang w:bidi="ar-SA"/>
        </w:rPr>
        <w:sectPr w:rsidR="001C2F8F" w:rsidRPr="00527ADC">
          <w:footerReference w:type="default" r:id="rId7"/>
          <w:pgSz w:w="16838" w:h="11906" w:orient="landscape"/>
          <w:pgMar w:top="709" w:right="567" w:bottom="567" w:left="567" w:header="708" w:footer="397" w:gutter="0"/>
          <w:cols w:space="708"/>
        </w:sectPr>
      </w:pPr>
    </w:p>
    <w:tbl>
      <w:tblPr>
        <w:tblW w:w="153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709"/>
        <w:gridCol w:w="3616"/>
        <w:gridCol w:w="5261"/>
        <w:gridCol w:w="3373"/>
        <w:gridCol w:w="1685"/>
      </w:tblGrid>
      <w:tr w:rsidR="00527ADC" w:rsidRPr="00527ADC" w14:paraId="225021E1" w14:textId="77777777">
        <w:trPr>
          <w:trHeight w:val="283"/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967E5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3B9B2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7C506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E251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28A46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F76DF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6</w:t>
            </w:r>
          </w:p>
        </w:tc>
      </w:tr>
      <w:tr w:rsidR="00527ADC" w:rsidRPr="00527ADC" w14:paraId="4636E7DF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0788C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D7B76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5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62738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Чертане на окръжност</w:t>
            </w:r>
          </w:p>
          <w:p w14:paraId="43DB88E1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Уча и играя</w:t>
            </w:r>
          </w:p>
          <w:p w14:paraId="581EEB0A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Кръгова диаграма</w:t>
            </w:r>
          </w:p>
          <w:p w14:paraId="352BCD8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Блицтурнир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88749" w14:textId="3019A422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Затвърдява представите за римските цифри.</w:t>
            </w:r>
          </w:p>
          <w:p w14:paraId="66EAF427" w14:textId="2A7637BA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Разширява и задълбочава уменията за използването им. Усъвършенства умението за чертане на окръжност</w:t>
            </w:r>
            <w:r w:rsidR="009233D3" w:rsidRPr="00527ADC">
              <w:rPr>
                <w:rFonts w:ascii="Arial Narrow" w:hAnsi="Arial Narrow"/>
              </w:rPr>
              <w:t>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5671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упражнение</w:t>
            </w:r>
          </w:p>
          <w:p w14:paraId="0A70BEEA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Игрови подход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8DD84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4792E043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A2476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5A386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6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F31A9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527ADC">
              <w:rPr>
                <w:rFonts w:ascii="Arial Narrow" w:hAnsi="Arial Narrow"/>
                <w:b/>
                <w:bCs/>
              </w:rPr>
              <w:t>Събиране и изваждане на многоцифрени числа без преминаване</w:t>
            </w:r>
          </w:p>
          <w:p w14:paraId="481BB3F6" w14:textId="77777777" w:rsidR="009233D3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Събиране и изваждане на числата до </w:t>
            </w:r>
          </w:p>
          <w:p w14:paraId="5000DC09" w14:textId="1D119F5F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10 000 без преминаване</w:t>
            </w:r>
          </w:p>
          <w:p w14:paraId="7C0F3F18" w14:textId="77777777" w:rsidR="009233D3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Събиране и изваждане на числата до </w:t>
            </w:r>
          </w:p>
          <w:p w14:paraId="4C063596" w14:textId="69D3C3E6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100 000 без преминаване</w:t>
            </w:r>
          </w:p>
          <w:p w14:paraId="10402A20" w14:textId="77777777" w:rsidR="009233D3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на числата до</w:t>
            </w:r>
          </w:p>
          <w:p w14:paraId="2542A00C" w14:textId="6FF4752D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 1 000 000 без преминаване</w:t>
            </w:r>
          </w:p>
          <w:p w14:paraId="7FBD1EB8" w14:textId="77777777" w:rsidR="009233D3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Събиране и изваждане на числата след </w:t>
            </w:r>
          </w:p>
          <w:p w14:paraId="0802BD10" w14:textId="089CBAF6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1 000 000 без преминаване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BB3F9" w14:textId="34A2AC75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събиране и изваждане на многоцифрени числа без преминаване чрез решаване на различни задачи.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45B41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моделиране, упражнение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DB9EF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40F93546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24D65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FFA7A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7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8EB8A" w14:textId="6FF29C1C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Решаване на текстови задачи</w:t>
            </w:r>
          </w:p>
          <w:p w14:paraId="16810971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на многоцифрени числа без преминаване</w:t>
            </w:r>
          </w:p>
          <w:p w14:paraId="6F53F4A3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Уча и играя</w:t>
            </w:r>
          </w:p>
          <w:p w14:paraId="02DD0116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Текстови задачи, зададени в права и косвена форма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F63CF" w14:textId="4468BBE8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измерване и чертане на окръжност.</w:t>
            </w:r>
          </w:p>
          <w:p w14:paraId="7924EC9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Решава задачи за развитие на уменията за ориентиране в пространството.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55F75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измерване, класифициране, моделиране</w:t>
            </w:r>
          </w:p>
          <w:p w14:paraId="357BD60F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Игрови подход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FCD05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7C28E769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D8D08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83422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8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50073" w14:textId="00FD9571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Намиране на неизвестен умалител</w:t>
            </w:r>
          </w:p>
          <w:p w14:paraId="44BF1E9C" w14:textId="1B5AC195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Градус – мерна единица за ъгъл</w:t>
            </w:r>
          </w:p>
          <w:p w14:paraId="7306108C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Измерване големината на ъгъл с транспортир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5CECF" w14:textId="2550FE99" w:rsidR="009E75EC" w:rsidRPr="00527ADC" w:rsidRDefault="00FE10B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Затвърдява</w:t>
            </w:r>
            <w:r w:rsidR="00E46E0B" w:rsidRPr="00527ADC">
              <w:rPr>
                <w:rFonts w:ascii="Arial Narrow" w:hAnsi="Arial Narrow"/>
              </w:rPr>
              <w:t xml:space="preserve"> и усъвършенства уменията за намиране на неизвестен умалител.</w:t>
            </w:r>
          </w:p>
          <w:p w14:paraId="3BCBB018" w14:textId="2F43FAC4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измерване големината на ъгъл</w:t>
            </w:r>
            <w:r w:rsidR="00FE10BB" w:rsidRPr="00527ADC">
              <w:rPr>
                <w:rFonts w:ascii="Arial Narrow" w:hAnsi="Arial Narrow"/>
              </w:rPr>
              <w:t>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F5AD8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упражнение за работа с транспортир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CC6F2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32DC0697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29B82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4A783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9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B2BE6" w14:textId="03C12715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Чертане на ъгъл по зададена мерна единица</w:t>
            </w:r>
          </w:p>
          <w:p w14:paraId="51BFF231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Текстови задачи. Неизвестен умалител. Градус</w:t>
            </w:r>
          </w:p>
          <w:p w14:paraId="4BBB2142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Текстови задачи с различни възможни решения</w:t>
            </w:r>
          </w:p>
          <w:p w14:paraId="64F7CA8C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Уча и играя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25A71" w14:textId="6F52B5C4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събиране и изваждане на многоцифрени числа от посочените случаи чрез решаване на различни задачи, в т.ч. задачи за усъвършенстване на уменията за бързо смятане.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46502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</w:t>
            </w:r>
          </w:p>
          <w:p w14:paraId="53D3F443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Игрови подход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E95F8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3635461E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58AE0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D79D0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6CA26" w14:textId="2405073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Блицтурнир</w:t>
            </w:r>
          </w:p>
          <w:p w14:paraId="39D5E660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до 1000 с преминаване</w:t>
            </w:r>
          </w:p>
          <w:p w14:paraId="5DF3D128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на многоцифрени числа с едно преминаване</w:t>
            </w:r>
          </w:p>
          <w:p w14:paraId="6DABD50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Изваждане на многоцифрени числа с едно преминаване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71AAF" w14:textId="40BD59A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смятане чрез вникване във връзките между различните компоненти, участващи в пресмятането.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7A8C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упражнение, моделиране</w:t>
            </w:r>
          </w:p>
          <w:p w14:paraId="60F2C823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Игрови подход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4CBA4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219864D1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FCA2F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C4C63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11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B273C" w14:textId="6AEF283C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  <w:b/>
                <w:bCs/>
              </w:rPr>
              <w:t>Събиране и изваждане на многоцифрени числа с преминаване</w:t>
            </w:r>
          </w:p>
          <w:p w14:paraId="72FD2E9E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на многоцифрени числа с едно преминаване</w:t>
            </w:r>
          </w:p>
          <w:p w14:paraId="75F24D1F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Геометрични тела</w:t>
            </w:r>
          </w:p>
          <w:p w14:paraId="6B85837D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Куб</w:t>
            </w:r>
          </w:p>
          <w:p w14:paraId="7C123B88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Правоъгълен паралелепипед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2CA9D" w14:textId="41DE967F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смятане чрез използване на връзките между аритметичните действия и свойствата им.</w:t>
            </w:r>
          </w:p>
          <w:p w14:paraId="4EA3CCC4" w14:textId="5DF7FA1B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Развива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пространственото ориентиране при откриване елементи на геометрични тела</w:t>
            </w:r>
            <w:r w:rsidR="00FE10BB" w:rsidRPr="00527ADC">
              <w:rPr>
                <w:rFonts w:ascii="Arial Narrow" w:hAnsi="Arial Narrow"/>
              </w:rPr>
              <w:t>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34BF9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моделиране, упражнение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68852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6CB193DA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07426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4C7E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12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674CA" w14:textId="3351F9F6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Пирамида. Конус. Цилиндър. Кълбо</w:t>
            </w:r>
          </w:p>
          <w:p w14:paraId="613B2ADE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на многоцифрени числа с едно преминаване. Геометрични тела</w:t>
            </w:r>
          </w:p>
          <w:p w14:paraId="35E87D69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Блицтурнир</w:t>
            </w:r>
          </w:p>
          <w:p w14:paraId="331FFB2A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на многоцифрени числа с две преминавания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341D0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смятане с решаване на различни задачи.</w:t>
            </w:r>
          </w:p>
          <w:p w14:paraId="4B30B44F" w14:textId="6959F4F3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Овладява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 за анализиране и използване на информация.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21C55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моделиране, игрови подход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5B65A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67AE49BC" w14:textId="77777777" w:rsidTr="00FE6B41">
        <w:trPr>
          <w:trHeight w:val="169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20761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217BC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13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57F1B" w14:textId="107F5523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Изваждане на многоцифрени числа с две преминавания</w:t>
            </w:r>
          </w:p>
          <w:p w14:paraId="435A19A8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на многоцифрени числа с две преминавания</w:t>
            </w:r>
          </w:p>
          <w:p w14:paraId="72971CC4" w14:textId="27D4243F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на многоцифрени числа с повече от две преминавания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78A22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разпознаване на различни геометрични тела, техните елементи и свойства.</w:t>
            </w:r>
          </w:p>
          <w:p w14:paraId="2FBB08CE" w14:textId="7C1DD2AD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смятане с решаване на различни задачи.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D8122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класифициране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FB4F6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0A7F18CA" w14:textId="77777777">
        <w:trPr>
          <w:trHeight w:val="113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FA19E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7E897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2B98E" w14:textId="47411BCB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на многоцифрени числа с повече от две преминавания</w:t>
            </w:r>
          </w:p>
          <w:p w14:paraId="5FB5481D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Съставяне и решаване на текстови задачи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C5DF8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смятане с решаване на различни задачи.</w:t>
            </w:r>
          </w:p>
          <w:p w14:paraId="31CDE05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Работи с информация, представена по различни начини.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43D00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упражнение, моделиране, игрови подход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50936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79162DD6" w14:textId="77777777" w:rsidTr="00FE6B41">
        <w:trPr>
          <w:trHeight w:val="143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6AB64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9FA07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15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9BFE0" w14:textId="507D6C2C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Уча и играя</w:t>
            </w:r>
          </w:p>
          <w:p w14:paraId="5212CC5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до кръгли хиляди и милиони</w:t>
            </w:r>
          </w:p>
          <w:p w14:paraId="363608E3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на многоцифрени числа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FB9CA" w14:textId="6208FFBF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смятане с решаване на различни задачи.</w:t>
            </w:r>
          </w:p>
          <w:p w14:paraId="5A87659B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Работи с информация, представена по различни начини.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1C261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</w:t>
            </w:r>
          </w:p>
          <w:p w14:paraId="369AB943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Игрови подход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217C1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0F1E541A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96C11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3B5CC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16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222FB" w14:textId="0447C5D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  <w:b/>
                <w:bCs/>
              </w:rPr>
              <w:t>Умножение на многоцифрено число с едноцифрено число</w:t>
            </w:r>
          </w:p>
          <w:p w14:paraId="2BC4E92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Светът на математиката</w:t>
            </w:r>
          </w:p>
          <w:p w14:paraId="3C313B36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Уча се да правя изследвания</w:t>
            </w:r>
          </w:p>
          <w:p w14:paraId="47B94961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с едноцифрено число до 1000</w:t>
            </w:r>
          </w:p>
          <w:p w14:paraId="2A40E202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на многоцифрено число с едноцифрено без преминаване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B436A" w14:textId="0002482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смятане с решаване на различни задачи.</w:t>
            </w:r>
          </w:p>
          <w:p w14:paraId="14C60770" w14:textId="62B7CB00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онагледяване на текстови задачи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80392" w14:textId="0F38775C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моделиране, илюстриране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DAE24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531657BC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D25B1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BAC46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17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CE361" w14:textId="67BD890E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на многоцифрено число</w:t>
            </w:r>
            <w:r w:rsidR="00A20F6E" w:rsidRPr="00527ADC">
              <w:rPr>
                <w:rFonts w:ascii="Arial Narrow" w:hAnsi="Arial Narrow"/>
              </w:rPr>
              <w:t xml:space="preserve"> с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едноцифрено число</w:t>
            </w:r>
          </w:p>
          <w:p w14:paraId="7CEBD3EE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на многоцифрено число с едноцифрено с едно преминаване</w:t>
            </w:r>
          </w:p>
          <w:p w14:paraId="7E2E4D8A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Лице на правоъгълник и квадрат. Мерни единици за лице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19F8B" w14:textId="15743B5F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Усъвършенства изчислителните умения, </w:t>
            </w:r>
            <w:r w:rsidR="00801A81">
              <w:rPr>
                <w:rFonts w:ascii="Arial Narrow" w:hAnsi="Arial Narrow"/>
              </w:rPr>
              <w:t>у</w:t>
            </w:r>
            <w:r w:rsidRPr="00527ADC">
              <w:rPr>
                <w:rFonts w:ascii="Arial Narrow" w:hAnsi="Arial Narrow"/>
              </w:rPr>
              <w:t>менията за намиране на неизвестни числа, за разпознаване на изучените геометрични тела, за използване на информация, представена по различни начини, при решаване на практически задачи.</w:t>
            </w:r>
          </w:p>
          <w:p w14:paraId="29326D71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умението за намиране на лице на геометрична фигура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9D48A4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класифициране, моделиране, упражнение с практикоприложен характер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88515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7B645791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0B0B9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8727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18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CF19D" w14:textId="0E7B5532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Намиране на лице на правоъгълник и квадрат</w:t>
            </w:r>
          </w:p>
          <w:p w14:paraId="7DDDE375" w14:textId="7648501C" w:rsidR="009E75EC" w:rsidRPr="00527ADC" w:rsidRDefault="002D0C1D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Мерни единици за лице</w:t>
            </w:r>
          </w:p>
          <w:p w14:paraId="446BEE06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Намиране на лице на правоъгълник и квадрат</w:t>
            </w:r>
          </w:p>
          <w:p w14:paraId="7B973305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на многоцифрено число с едноцифрено с две преминавания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D34A9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Решава различни задачи за усъвършенстване на изчислителните умения.</w:t>
            </w:r>
          </w:p>
          <w:p w14:paraId="2E2A1C53" w14:textId="0A521894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представяне на информация по различни начини, декодира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информация.</w:t>
            </w:r>
          </w:p>
          <w:p w14:paraId="208D6968" w14:textId="457B7019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умението за намиране на лице на геометрична фигура</w:t>
            </w:r>
            <w:r w:rsidR="00BF78A6" w:rsidRPr="00527ADC">
              <w:rPr>
                <w:rFonts w:ascii="Arial Narrow" w:hAnsi="Arial Narrow"/>
              </w:rPr>
              <w:t>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178AB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упражняване, моделиране, илюстриране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F39AB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ECA1AB4" w14:textId="77777777" w:rsidR="009E75EC" w:rsidRPr="00527ADC" w:rsidRDefault="00E46E0B">
      <w:pPr>
        <w:pStyle w:val="Standard"/>
        <w:pageBreakBefore/>
        <w:spacing w:after="120" w:line="240" w:lineRule="auto"/>
        <w:ind w:left="210"/>
        <w:rPr>
          <w:rFonts w:ascii="Arial Narrow" w:hAnsi="Arial Narrow"/>
          <w:sz w:val="24"/>
          <w:szCs w:val="24"/>
        </w:rPr>
      </w:pPr>
      <w:r w:rsidRPr="00527ADC">
        <w:rPr>
          <w:rFonts w:ascii="Arial Narrow" w:hAnsi="Arial Narrow"/>
          <w:b/>
          <w:sz w:val="24"/>
          <w:szCs w:val="24"/>
        </w:rPr>
        <w:lastRenderedPageBreak/>
        <w:t xml:space="preserve">ВТОРИ УЧЕБЕН СРОК − </w:t>
      </w:r>
      <w:r w:rsidRPr="00527ADC">
        <w:rPr>
          <w:rFonts w:ascii="Arial Narrow" w:hAnsi="Arial Narrow"/>
          <w:b/>
          <w:i/>
          <w:sz w:val="24"/>
          <w:szCs w:val="24"/>
        </w:rPr>
        <w:t>16 седмици х</w:t>
      </w:r>
      <w:r w:rsidRPr="00527ADC">
        <w:rPr>
          <w:rFonts w:ascii="Arial Narrow" w:hAnsi="Arial Narrow"/>
          <w:b/>
          <w:i/>
          <w:sz w:val="24"/>
          <w:szCs w:val="24"/>
          <w:lang w:val="en-US"/>
        </w:rPr>
        <w:t xml:space="preserve"> </w:t>
      </w:r>
      <w:r w:rsidRPr="00527ADC">
        <w:rPr>
          <w:rFonts w:ascii="Arial Narrow" w:hAnsi="Arial Narrow"/>
          <w:b/>
          <w:i/>
          <w:sz w:val="24"/>
          <w:szCs w:val="24"/>
        </w:rPr>
        <w:t>1</w:t>
      </w:r>
      <w:r w:rsidRPr="00527ADC">
        <w:rPr>
          <w:rFonts w:ascii="Arial Narrow" w:hAnsi="Arial Narrow"/>
          <w:b/>
          <w:i/>
          <w:sz w:val="24"/>
          <w:szCs w:val="24"/>
          <w:lang w:val="en-US"/>
        </w:rPr>
        <w:t xml:space="preserve"> </w:t>
      </w:r>
      <w:r w:rsidRPr="00527ADC">
        <w:rPr>
          <w:rFonts w:ascii="Arial Narrow" w:hAnsi="Arial Narrow"/>
          <w:b/>
          <w:i/>
          <w:sz w:val="24"/>
          <w:szCs w:val="24"/>
        </w:rPr>
        <w:t>час седмично</w:t>
      </w:r>
      <w:r w:rsidRPr="00527ADC">
        <w:rPr>
          <w:rFonts w:ascii="Arial Narrow" w:hAnsi="Arial Narrow"/>
          <w:b/>
          <w:i/>
          <w:sz w:val="24"/>
          <w:szCs w:val="24"/>
          <w:lang w:val="en-US"/>
        </w:rPr>
        <w:t xml:space="preserve"> = </w:t>
      </w:r>
      <w:r w:rsidRPr="00527ADC">
        <w:rPr>
          <w:rFonts w:ascii="Arial Narrow" w:hAnsi="Arial Narrow"/>
          <w:b/>
          <w:i/>
          <w:sz w:val="24"/>
          <w:szCs w:val="24"/>
        </w:rPr>
        <w:t>16 часа</w:t>
      </w:r>
    </w:p>
    <w:tbl>
      <w:tblPr>
        <w:tblW w:w="153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599"/>
        <w:gridCol w:w="4394"/>
        <w:gridCol w:w="5103"/>
        <w:gridCol w:w="2866"/>
        <w:gridCol w:w="1686"/>
      </w:tblGrid>
      <w:tr w:rsidR="00527ADC" w:rsidRPr="00527ADC" w14:paraId="3BC4CF43" w14:textId="77777777" w:rsidTr="00E54212">
        <w:trPr>
          <w:cantSplit/>
          <w:trHeight w:val="160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F6E11" w14:textId="77777777" w:rsidR="00EB7840" w:rsidRPr="00527ADC" w:rsidRDefault="00EB7840" w:rsidP="00EB7840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27ADC">
              <w:rPr>
                <w:rFonts w:ascii="Arial Narrow" w:hAnsi="Arial Narrow"/>
                <w:b/>
              </w:rPr>
              <w:t>№ по ред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E53A0" w14:textId="16C0F96A" w:rsidR="00EB7840" w:rsidRPr="00527ADC" w:rsidRDefault="00EB7840" w:rsidP="00EB7840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eastAsianLayout w:id="-1723131123" w:vert="1" w:vertCompress="1"/>
              </w:rPr>
            </w:pPr>
            <w:r w:rsidRPr="00527ADC">
              <w:rPr>
                <w:rFonts w:ascii="Arial Narrow" w:hAnsi="Arial Narrow"/>
                <w:b/>
                <w:eastAsianLayout w:id="-1723131124" w:vert="1" w:vertCompress="1"/>
              </w:rPr>
              <w:t>Учебна седмица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AE59C" w14:textId="77777777" w:rsidR="00EB7840" w:rsidRPr="00527ADC" w:rsidRDefault="00EB7840" w:rsidP="00EB7840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27ADC">
              <w:rPr>
                <w:rFonts w:ascii="Arial Narrow" w:hAnsi="Arial Narrow"/>
                <w:b/>
              </w:rPr>
              <w:t>Тема на урочната единица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76C42" w14:textId="77777777" w:rsidR="00EB7840" w:rsidRPr="00527ADC" w:rsidRDefault="00EB7840" w:rsidP="00EB7840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27ADC">
              <w:rPr>
                <w:rFonts w:ascii="Arial Narrow" w:hAnsi="Arial Narrow"/>
                <w:b/>
              </w:rPr>
              <w:t>Очаквани резултати от обучението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110F7" w14:textId="77777777" w:rsidR="00EB7840" w:rsidRPr="00527ADC" w:rsidRDefault="00EB7840" w:rsidP="00EB7840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27ADC">
              <w:rPr>
                <w:rFonts w:ascii="Arial Narrow" w:hAnsi="Arial Narrow"/>
                <w:b/>
              </w:rPr>
              <w:t>Методи при работа и образователни дейности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7A034" w14:textId="77777777" w:rsidR="00E54212" w:rsidRPr="00527ADC" w:rsidRDefault="00EB7840" w:rsidP="00EB7840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27ADC">
              <w:rPr>
                <w:rFonts w:ascii="Arial Narrow" w:hAnsi="Arial Narrow"/>
                <w:b/>
              </w:rPr>
              <w:t>Бележки/</w:t>
            </w:r>
          </w:p>
          <w:p w14:paraId="0804D0A4" w14:textId="7CF893B6" w:rsidR="00EB7840" w:rsidRPr="00527ADC" w:rsidRDefault="00EB7840" w:rsidP="00EB7840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27ADC">
              <w:rPr>
                <w:rFonts w:ascii="Arial Narrow" w:hAnsi="Arial Narrow"/>
                <w:b/>
              </w:rPr>
              <w:t>коментари</w:t>
            </w:r>
          </w:p>
        </w:tc>
      </w:tr>
      <w:tr w:rsidR="00527ADC" w:rsidRPr="00527ADC" w14:paraId="0485DFFD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01336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DB83E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1C9C9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704C2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E3DB4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1D0D8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6</w:t>
            </w:r>
          </w:p>
        </w:tc>
      </w:tr>
      <w:tr w:rsidR="00527ADC" w:rsidRPr="00527ADC" w14:paraId="6FA6148F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EA782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CDB5A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7DD37" w14:textId="016A2FE8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Текстови задачи за намиране на лице на правоъгъл</w:t>
            </w:r>
            <w:r w:rsidR="00EB7840" w:rsidRPr="00527ADC">
              <w:rPr>
                <w:rFonts w:ascii="Arial Narrow" w:hAnsi="Arial Narrow"/>
              </w:rPr>
              <w:t>н</w:t>
            </w:r>
            <w:r w:rsidRPr="00527ADC">
              <w:rPr>
                <w:rFonts w:ascii="Arial Narrow" w:hAnsi="Arial Narrow"/>
              </w:rPr>
              <w:t>ик и квадрат</w:t>
            </w:r>
          </w:p>
          <w:p w14:paraId="6D0E78CB" w14:textId="61BC8223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на многоцифрено число с едноцифрено с повече от две преминавания</w:t>
            </w:r>
          </w:p>
          <w:p w14:paraId="5F3D0093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Уча и играя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BF8EB" w14:textId="31B972BC" w:rsidR="009E75EC" w:rsidRPr="00527ADC" w:rsidRDefault="00E46E0B">
            <w:pPr>
              <w:pStyle w:val="Standard"/>
              <w:autoSpaceDE w:val="0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използване на свойствата на умножението за улесняване на пресмятанията.</w:t>
            </w:r>
          </w:p>
          <w:p w14:paraId="77993053" w14:textId="0F4BDB4A" w:rsidR="009E75EC" w:rsidRPr="00527ADC" w:rsidRDefault="00E46E0B">
            <w:pPr>
              <w:pStyle w:val="Standard"/>
              <w:autoSpaceDE w:val="0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Овладява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 за рационално смятане.</w:t>
            </w:r>
          </w:p>
          <w:p w14:paraId="4ADFE201" w14:textId="43E19312" w:rsidR="009E75EC" w:rsidRPr="00527ADC" w:rsidRDefault="00E46E0B">
            <w:pPr>
              <w:pStyle w:val="Standard"/>
              <w:autoSpaceDE w:val="0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решаване на текстови задачи и на уменията за работа с информация – разчита</w:t>
            </w:r>
            <w:r w:rsidR="00E54212" w:rsidRPr="00527ADC">
              <w:rPr>
                <w:rFonts w:ascii="Arial Narrow" w:hAnsi="Arial Narrow"/>
              </w:rPr>
              <w:t>,</w:t>
            </w:r>
            <w:r w:rsidRPr="00527ADC">
              <w:rPr>
                <w:rFonts w:ascii="Arial Narrow" w:hAnsi="Arial Narrow"/>
              </w:rPr>
              <w:t xml:space="preserve"> разбира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и преобразува</w:t>
            </w:r>
            <w:r w:rsidR="00E54212" w:rsidRPr="00527ADC">
              <w:rPr>
                <w:rFonts w:ascii="Arial Narrow" w:hAnsi="Arial Narrow"/>
              </w:rPr>
              <w:t>.</w:t>
            </w:r>
          </w:p>
          <w:p w14:paraId="09EE11F7" w14:textId="4CC6AD45" w:rsidR="009E75EC" w:rsidRPr="00527ADC" w:rsidRDefault="00E46E0B">
            <w:pPr>
              <w:pStyle w:val="Standard"/>
              <w:autoSpaceDE w:val="0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Използва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информацията за съставяне на текстови задачи.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3DCCB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упражняване</w:t>
            </w:r>
          </w:p>
          <w:p w14:paraId="19AA03BB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Игрови подход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DE850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6FB217E5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FA770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74655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21221" w14:textId="17D97506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  <w:b/>
                <w:bCs/>
              </w:rPr>
              <w:t>Деление на многоцифрено число с едноцифрено число</w:t>
            </w:r>
          </w:p>
          <w:p w14:paraId="030E615F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Блицтурнир</w:t>
            </w:r>
          </w:p>
          <w:p w14:paraId="59BA23C5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числата до 1000 с едноцифрено число</w:t>
            </w:r>
          </w:p>
          <w:p w14:paraId="54FB277E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многоцифрено число с едноцифрено без преминаване</w:t>
            </w:r>
          </w:p>
          <w:p w14:paraId="4226DEF8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многоцифрено число с едноцифрено с едно преминаване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4B3E5" w14:textId="7E3A7172" w:rsidR="009E75EC" w:rsidRPr="00527ADC" w:rsidRDefault="00E46E0B">
            <w:pPr>
              <w:pStyle w:val="Standard"/>
              <w:autoSpaceDE w:val="0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използване на свойствата на умножението и делението за улесняване на пресмятанията.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6564C" w14:textId="46D22B6D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класифициране, моделиране,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илюстриране, измерване</w:t>
            </w:r>
          </w:p>
          <w:p w14:paraId="24196FFD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Игрови подход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9F03C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7C2637EA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B8DD3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CA534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A95A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 Деление на многоцифрено число с едноцифрено с едно преминаване</w:t>
            </w:r>
          </w:p>
          <w:p w14:paraId="0C3C18BD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Намиране на страна на правоъгълник по дадено лице и другата му страна</w:t>
            </w:r>
          </w:p>
          <w:p w14:paraId="7150F00C" w14:textId="476A69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Неизвестен делител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5F212" w14:textId="3576778D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  <w:spacing w:val="-4"/>
              </w:rPr>
            </w:pPr>
            <w:r w:rsidRPr="00527ADC">
              <w:rPr>
                <w:rFonts w:ascii="Arial Narrow" w:hAnsi="Arial Narrow"/>
                <w:spacing w:val="-4"/>
              </w:rPr>
              <w:t>Затвърдява</w:t>
            </w:r>
            <w:r w:rsidR="00EB7840" w:rsidRPr="00527ADC">
              <w:rPr>
                <w:rFonts w:ascii="Arial Narrow" w:hAnsi="Arial Narrow"/>
                <w:spacing w:val="-4"/>
              </w:rPr>
              <w:t xml:space="preserve"> </w:t>
            </w:r>
            <w:r w:rsidRPr="00527ADC">
              <w:rPr>
                <w:rFonts w:ascii="Arial Narrow" w:hAnsi="Arial Narrow"/>
                <w:spacing w:val="-4"/>
              </w:rPr>
              <w:t>уменията за деление на многоцифрено число с едноцифрено от посочените случаи с решаване на различни задачи.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4842A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F211D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61E584BF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BF8C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4C6C9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ADF98" w14:textId="585CE141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многоцифрени числа от вида 4347 : 7</w:t>
            </w:r>
          </w:p>
          <w:p w14:paraId="68308423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Представяне на проблемна ситуация с числов израз</w:t>
            </w:r>
          </w:p>
          <w:p w14:paraId="284A1C3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с преминаване от вида 4144 :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93A3B" w14:textId="4F3642D3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Затвърдява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деление на многоцифрено число с едноцифрено от посочените случаи</w:t>
            </w:r>
            <w:r w:rsidR="002D0C1D" w:rsidRPr="00527ADC">
              <w:rPr>
                <w:rFonts w:ascii="Arial Narrow" w:hAnsi="Arial Narrow"/>
              </w:rPr>
              <w:t>.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BB184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класифициране, моделиране, упражнение, илюстриране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5E4C1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3C3FF7C1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27BEA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88264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F33FB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Текстови задачи. Начини за решаване и записване на решенията</w:t>
            </w:r>
          </w:p>
          <w:p w14:paraId="326A158D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многоцифрени числа. Начини за записване и решаване на текстова задача</w:t>
            </w:r>
          </w:p>
          <w:p w14:paraId="2AC9953F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Уча и играя</w:t>
            </w:r>
          </w:p>
          <w:p w14:paraId="126F4F42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Блицтурнир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04163" w14:textId="021E7EB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намиране на неизвестен делител, за чертане и измерване, за начини за записване и решава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текстова задача</w:t>
            </w:r>
            <w:r w:rsidR="002D0C1D" w:rsidRPr="00527ADC">
              <w:rPr>
                <w:rFonts w:ascii="Arial Narrow" w:hAnsi="Arial Narrow"/>
              </w:rPr>
              <w:t>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94576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моделиране, записване, решаване</w:t>
            </w:r>
          </w:p>
          <w:p w14:paraId="5B8A992E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Игрови подход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36754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D1072DD" w14:textId="77777777" w:rsidR="001C2F8F" w:rsidRPr="00527ADC" w:rsidRDefault="001C2F8F">
      <w:pPr>
        <w:rPr>
          <w:rFonts w:ascii="Arial Narrow" w:eastAsia="Calibri" w:hAnsi="Arial Narrow" w:cs="Times New Roman"/>
          <w:vanish/>
          <w:sz w:val="22"/>
          <w:szCs w:val="22"/>
          <w:lang w:bidi="ar-SA"/>
        </w:rPr>
        <w:sectPr w:rsidR="001C2F8F" w:rsidRPr="00527ADC" w:rsidSect="00E54212">
          <w:headerReference w:type="default" r:id="rId8"/>
          <w:footerReference w:type="default" r:id="rId9"/>
          <w:pgSz w:w="16838" w:h="11906" w:orient="landscape"/>
          <w:pgMar w:top="851" w:right="567" w:bottom="426" w:left="567" w:header="708" w:footer="55" w:gutter="0"/>
          <w:cols w:space="708"/>
        </w:sectPr>
      </w:pPr>
    </w:p>
    <w:tbl>
      <w:tblPr>
        <w:tblW w:w="153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700"/>
        <w:gridCol w:w="4293"/>
        <w:gridCol w:w="5103"/>
        <w:gridCol w:w="2866"/>
        <w:gridCol w:w="1685"/>
      </w:tblGrid>
      <w:tr w:rsidR="00527ADC" w:rsidRPr="00527ADC" w14:paraId="168D40D8" w14:textId="77777777" w:rsidTr="00E54212">
        <w:trPr>
          <w:trHeight w:val="23"/>
          <w:tblHeader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37A9F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42D28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53A0F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14C2E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46EEF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081B7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6</w:t>
            </w:r>
          </w:p>
        </w:tc>
      </w:tr>
      <w:tr w:rsidR="00527ADC" w:rsidRPr="00527ADC" w14:paraId="59FC1FA0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D5F82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5CB2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06C18" w14:textId="5D476712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  <w:b/>
                <w:bCs/>
              </w:rPr>
              <w:t>Умножение на двуцифрено число с двуцифрено число</w:t>
            </w:r>
          </w:p>
          <w:p w14:paraId="498F9A0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на многоцифрени числа с 10, 100, 1000</w:t>
            </w:r>
          </w:p>
          <w:p w14:paraId="2514D90F" w14:textId="76A54B5A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на многоцифрени числа с 20, 30, 40</w:t>
            </w:r>
            <w:r w:rsidR="00BF78A6" w:rsidRPr="00527ADC">
              <w:rPr>
                <w:rFonts w:ascii="Arial Narrow" w:hAnsi="Arial Narrow"/>
              </w:rPr>
              <w:t xml:space="preserve">… </w:t>
            </w:r>
            <w:r w:rsidRPr="00527ADC">
              <w:rPr>
                <w:rFonts w:ascii="Arial Narrow" w:hAnsi="Arial Narrow"/>
              </w:rPr>
              <w:t>900</w:t>
            </w:r>
          </w:p>
          <w:p w14:paraId="2BD7D81C" w14:textId="3464CE70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на многоцифрени числа с 10,</w:t>
            </w:r>
            <w:r w:rsidR="002D0C1D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20,</w:t>
            </w:r>
            <w:r w:rsidR="002D0C1D" w:rsidRPr="00527ADC">
              <w:rPr>
                <w:rFonts w:ascii="Arial Narrow" w:hAnsi="Arial Narrow"/>
              </w:rPr>
              <w:t xml:space="preserve"> 30… </w:t>
            </w:r>
            <w:r w:rsidRPr="00527ADC">
              <w:rPr>
                <w:rFonts w:ascii="Arial Narrow" w:hAnsi="Arial Narrow"/>
              </w:rPr>
              <w:t>900</w:t>
            </w:r>
          </w:p>
          <w:p w14:paraId="128A84D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Съставяне на текстова задача по чертеж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6D756" w14:textId="5E6A55F1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пресмятане с използване на свойствата на аритметичните действия и връзката между тях.</w:t>
            </w:r>
          </w:p>
          <w:p w14:paraId="724FF706" w14:textId="7355D5B2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Работи с информация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по чертеж на текстова задача</w:t>
            </w:r>
            <w:r w:rsidR="00E54212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– представя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 xml:space="preserve">по различни начини и тълкуването </w:t>
            </w:r>
            <w:r w:rsidRPr="00527ADC">
              <w:rPr>
                <w:rFonts w:cs="Calibri"/>
              </w:rPr>
              <w:t>ѝ</w:t>
            </w:r>
            <w:r w:rsidRPr="00527ADC">
              <w:rPr>
                <w:rFonts w:ascii="Arial Narrow" w:hAnsi="Arial Narrow"/>
              </w:rPr>
              <w:t>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499E5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упражняване, моделиране, илюстриране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08B49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0DD36219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613A1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BE932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DF79B" w14:textId="1B3E0F74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Съставяне на текстова задача по схема</w:t>
            </w:r>
          </w:p>
          <w:p w14:paraId="17C0EA59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с двуцифрено число</w:t>
            </w:r>
          </w:p>
          <w:p w14:paraId="5EEB2788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на многоцифрено число с двуцифрено число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86604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Решава практически задачи с използване на изучените действия с числа и с овладените умения за разчитане, представяне и използване на информация по чертеж и схема.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EB0F3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719BF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1F1F9D84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704EB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468CF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26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5CB4E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 Умножение на многоцифрено число с двуцифрено число</w:t>
            </w:r>
          </w:p>
          <w:p w14:paraId="1C75492D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Съставяне на текстова задача в косвена форма по чертеж</w:t>
            </w:r>
          </w:p>
          <w:p w14:paraId="5A851505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Съставяне на текстови задачи</w:t>
            </w:r>
          </w:p>
          <w:p w14:paraId="3E843A35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Обясняване на получените резултати от решена задача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9D17A" w14:textId="4A948DED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смятане с решаване на различни задачи и обясняване на получените резултати.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62771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моделиране, упражняване, обясняване на получен резултат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3BFBE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38D03FC0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A867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63713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BA4EF" w14:textId="174A0A56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Обясняване на получените резултати от решена задача</w:t>
            </w:r>
          </w:p>
          <w:p w14:paraId="3F2362E4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Уча и играя</w:t>
            </w:r>
          </w:p>
          <w:p w14:paraId="4B95A2F0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Блицтурнир</w:t>
            </w:r>
          </w:p>
          <w:p w14:paraId="4698B06C" w14:textId="51700D68" w:rsidR="009E75EC" w:rsidRPr="00527ADC" w:rsidRDefault="002D0C1D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Здравословен начин на живот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4F3E7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рационално смятане и за работа с текстови задачи.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DC880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търсене на връзка с житейски ситуации</w:t>
            </w:r>
          </w:p>
          <w:p w14:paraId="35019956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Игрови подход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452FC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39365F08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A770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60073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BDD45" w14:textId="3EF3FA03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  <w:b/>
                <w:bCs/>
              </w:rPr>
              <w:t>Деление на многоцифрено число с двуцифрено число</w:t>
            </w:r>
          </w:p>
          <w:p w14:paraId="0F948154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многоцифрени числа с 10, 100, 1000</w:t>
            </w:r>
          </w:p>
          <w:p w14:paraId="4F322C89" w14:textId="372EDA52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Деление на </w:t>
            </w:r>
            <w:r w:rsidR="00BF78A6" w:rsidRPr="00527ADC">
              <w:rPr>
                <w:rFonts w:ascii="Arial Narrow" w:hAnsi="Arial Narrow"/>
              </w:rPr>
              <w:t>многоцифрени числа с 20, 30, 40…</w:t>
            </w:r>
            <w:r w:rsidRPr="00527ADC">
              <w:rPr>
                <w:rFonts w:ascii="Arial Narrow" w:hAnsi="Arial Narrow"/>
              </w:rPr>
              <w:t xml:space="preserve"> 900</w:t>
            </w:r>
          </w:p>
          <w:p w14:paraId="52E36660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многоцифрени числа с двуцифрено с едно преминаване</w:t>
            </w:r>
          </w:p>
          <w:p w14:paraId="78DB4C36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многоцифрени числа с двуцифрено с едно преминаване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79D92" w14:textId="1A5463F2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деление на многоцифрено число с двуцифрено от посочените случаи с решаване на различни задачи.</w:t>
            </w:r>
          </w:p>
          <w:p w14:paraId="0F349786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5ACF8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моделиране, извеждане на извод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99643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40914F6E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895D0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83995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29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5EE0E" w14:textId="707E0FFA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многоцифрени числа с двуцифрено число</w:t>
            </w:r>
          </w:p>
          <w:p w14:paraId="4D9A82B3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lastRenderedPageBreak/>
              <w:t>Деление на многоцифрени числа с двуцифрено, когато в частното се получава 0</w:t>
            </w:r>
          </w:p>
          <w:p w14:paraId="3B94F15B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и деление на многоцифрени числа с двуцифрено с едно преминаване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C1237" w14:textId="16D1450A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lastRenderedPageBreak/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деление на многоцифрено число с двуцифрено от посочения случай с решаване на различни задачи.</w:t>
            </w:r>
          </w:p>
          <w:p w14:paraId="70539FDE" w14:textId="2D0D4A2E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lastRenderedPageBreak/>
              <w:t>Разширява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представата за използване на мерни еди</w:t>
            </w:r>
            <w:r w:rsidR="00BF78A6" w:rsidRPr="00527ADC">
              <w:rPr>
                <w:rFonts w:ascii="Arial Narrow" w:hAnsi="Arial Narrow"/>
              </w:rPr>
              <w:t>ници при</w:t>
            </w:r>
            <w:r w:rsidRPr="00527ADC">
              <w:rPr>
                <w:rFonts w:ascii="Arial Narrow" w:hAnsi="Arial Narrow"/>
              </w:rPr>
              <w:t xml:space="preserve"> решаване на практически задачи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90A53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lastRenderedPageBreak/>
              <w:t>Работа с помагалото, решаване на задачи, упражнение, обяснение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DE399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333F0CFC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1098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830DA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6F1BE" w14:textId="2C09012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и деление на многоцифрени числа с двуцифрено с едно преминаване</w:t>
            </w:r>
          </w:p>
          <w:p w14:paraId="4B24B1A2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Калкулатор</w:t>
            </w:r>
          </w:p>
          <w:p w14:paraId="59BF62C0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многоцифрени числа с двуцифрено с две преминавания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C4F52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деление на многоцифрено число с двуцифрено от посочените случаи с решаване на различни задачи.</w:t>
            </w:r>
          </w:p>
          <w:p w14:paraId="0ABBC207" w14:textId="6470EC53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Разширява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представата за използване на калкулатор за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бързо пресмятане и решава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практически задачи в тази посока.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F33B9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моделиране, упражнение с калкулатор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02E5A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72C64DA9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1F4AB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404C9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8637D" w14:textId="7D747945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многоцифрени числа с двуцифрено с две преминавания</w:t>
            </w:r>
          </w:p>
          <w:p w14:paraId="2A3DB5C3" w14:textId="4A7B7641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Деление на многоцифрени числа с двуцифрено с повече от две преминавания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6F26B" w14:textId="0BF8FCC1" w:rsidR="009E75EC" w:rsidRPr="00527ADC" w:rsidRDefault="002D0C1D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46E0B" w:rsidRPr="00527ADC">
              <w:rPr>
                <w:rFonts w:ascii="Arial Narrow" w:hAnsi="Arial Narrow"/>
              </w:rPr>
              <w:t xml:space="preserve"> уменията за смятане с решаване на различни задачи.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EF312" w14:textId="068D4B60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упражнение,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FF1A6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1A2581C5" w14:textId="77777777" w:rsidTr="00E54212">
        <w:trPr>
          <w:trHeight w:val="45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E3CD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1B67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2A8D5" w14:textId="2F37EFB8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и деление на многоцифрени числа с двуцифрено число</w:t>
            </w:r>
          </w:p>
          <w:p w14:paraId="38E3E1E6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и деление на многоцифрени числа с двуцифрено число с повече преминавания</w:t>
            </w:r>
          </w:p>
          <w:p w14:paraId="195E0B66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Уча и играя</w:t>
            </w:r>
          </w:p>
          <w:p w14:paraId="47E80F89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Блицтурнир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8DF8D" w14:textId="03C8C245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уменията за намиране на неизвестни числа и за намира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лице на фигура при работа с практически задачи.</w:t>
            </w:r>
          </w:p>
          <w:p w14:paraId="6594E376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Усъвършенства уменията за ориентиране в пространството.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E70B66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Решаване на задачи, обобщаване, анализиране на резултати</w:t>
            </w:r>
          </w:p>
          <w:p w14:paraId="09AD0041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Игрови подход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F79EE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27ADC" w:rsidRPr="00527ADC" w14:paraId="70AA19DA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02208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660FA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32905" w14:textId="3190B1F7" w:rsidR="009E75EC" w:rsidRPr="00527ADC" w:rsidRDefault="000B41D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  <w:b/>
                <w:bCs/>
              </w:rPr>
              <w:t>Годишен преговор</w:t>
            </w:r>
          </w:p>
          <w:p w14:paraId="01D96243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Естествени числа</w:t>
            </w:r>
          </w:p>
          <w:p w14:paraId="0B9B55B9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Събиране и изваждане на многоцифрени числа</w:t>
            </w:r>
          </w:p>
          <w:p w14:paraId="61344238" w14:textId="170816F1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и деление на многоцифрени числа с едноциф</w:t>
            </w:r>
            <w:r w:rsidR="000B41D8" w:rsidRPr="00527ADC">
              <w:rPr>
                <w:rFonts w:ascii="Arial Narrow" w:hAnsi="Arial Narrow"/>
              </w:rPr>
              <w:t>р</w:t>
            </w:r>
            <w:r w:rsidRPr="00527ADC">
              <w:rPr>
                <w:rFonts w:ascii="Arial Narrow" w:hAnsi="Arial Narrow"/>
              </w:rPr>
              <w:t>ено число</w:t>
            </w:r>
          </w:p>
          <w:p w14:paraId="2CDD4F07" w14:textId="2C64D699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Умножение и деление на многоцифрени числа с двуциф</w:t>
            </w:r>
            <w:r w:rsidR="000B41D8" w:rsidRPr="00527ADC">
              <w:rPr>
                <w:rFonts w:ascii="Arial Narrow" w:hAnsi="Arial Narrow"/>
              </w:rPr>
              <w:t>р</w:t>
            </w:r>
            <w:r w:rsidRPr="00527ADC">
              <w:rPr>
                <w:rFonts w:ascii="Arial Narrow" w:hAnsi="Arial Narrow"/>
              </w:rPr>
              <w:t>ено число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D914A" w14:textId="3549DA7B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 xml:space="preserve">Обобщава изученото за естествените числа и овладените умения за смятане, в т.ч. </w:t>
            </w:r>
            <w:r w:rsidR="000B41D8" w:rsidRPr="00527ADC">
              <w:rPr>
                <w:rFonts w:ascii="Arial Narrow" w:hAnsi="Arial Narrow"/>
              </w:rPr>
              <w:t xml:space="preserve">за </w:t>
            </w:r>
            <w:r w:rsidRPr="00527ADC">
              <w:rPr>
                <w:rFonts w:ascii="Arial Narrow" w:hAnsi="Arial Narrow"/>
              </w:rPr>
              <w:t>рационално смятане.</w:t>
            </w:r>
          </w:p>
          <w:p w14:paraId="0C2BA43E" w14:textId="4B52601E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Използва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Pr="00527ADC">
              <w:rPr>
                <w:rFonts w:ascii="Arial Narrow" w:hAnsi="Arial Narrow"/>
              </w:rPr>
              <w:t>овладените умения за решаване на текстови задачи.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8A8A2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Решаване на задачи, обобщаване, систематизиране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9F49D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75EC" w:rsidRPr="00527ADC" w14:paraId="570CDF46" w14:textId="77777777" w:rsidTr="00E54212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EBE4D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75E6B" w14:textId="77777777" w:rsidR="009E75EC" w:rsidRPr="00527ADC" w:rsidRDefault="00E46E0B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34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E35E4" w14:textId="2E8E8174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Геометрични тела</w:t>
            </w:r>
          </w:p>
          <w:p w14:paraId="35E651F5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Мерни единици</w:t>
            </w:r>
          </w:p>
          <w:p w14:paraId="5FE2ED95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Текстови задачи</w:t>
            </w:r>
          </w:p>
          <w:p w14:paraId="1FC15535" w14:textId="64B77F4D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Какво научих в четвърти клас</w:t>
            </w:r>
            <w:r w:rsidR="009568E5" w:rsidRPr="00527ADC">
              <w:rPr>
                <w:rFonts w:ascii="Arial Narrow" w:hAnsi="Arial Narrow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E9131" w14:textId="0CD3280A" w:rsidR="009E75EC" w:rsidRPr="00527ADC" w:rsidRDefault="000B41D8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Обобщава</w:t>
            </w:r>
            <w:r w:rsidR="00EB7840" w:rsidRPr="00527ADC">
              <w:rPr>
                <w:rFonts w:ascii="Arial Narrow" w:hAnsi="Arial Narrow"/>
              </w:rPr>
              <w:t xml:space="preserve"> </w:t>
            </w:r>
            <w:r w:rsidR="00E46E0B" w:rsidRPr="00527ADC">
              <w:rPr>
                <w:rFonts w:ascii="Arial Narrow" w:hAnsi="Arial Narrow"/>
              </w:rPr>
              <w:t>изученото за геометричните фигури и тела и за мерните единици за маса, дължина, време и лице.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4F4D2" w14:textId="77777777" w:rsidR="009E75EC" w:rsidRPr="00527ADC" w:rsidRDefault="00E46E0B">
            <w:pPr>
              <w:pStyle w:val="Standard"/>
              <w:spacing w:after="0" w:line="240" w:lineRule="auto"/>
              <w:rPr>
                <w:rFonts w:ascii="Arial Narrow" w:hAnsi="Arial Narrow"/>
              </w:rPr>
            </w:pPr>
            <w:r w:rsidRPr="00527ADC">
              <w:rPr>
                <w:rFonts w:ascii="Arial Narrow" w:hAnsi="Arial Narrow"/>
              </w:rPr>
              <w:t>Работа с помагалото, решаване на задачи, обобщаване, систематизиране, класифициране, измерване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0E4F9" w14:textId="77777777" w:rsidR="009E75EC" w:rsidRPr="00527ADC" w:rsidRDefault="009E75EC">
            <w:pPr>
              <w:pStyle w:val="Standard"/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23DE70D3" w14:textId="77777777" w:rsidR="009E75EC" w:rsidRPr="00527ADC" w:rsidRDefault="009E75EC">
      <w:pPr>
        <w:pStyle w:val="Standard"/>
        <w:spacing w:after="0" w:line="260" w:lineRule="exact"/>
        <w:jc w:val="center"/>
        <w:rPr>
          <w:rFonts w:ascii="Arial Narrow" w:hAnsi="Arial Narrow"/>
        </w:rPr>
      </w:pPr>
    </w:p>
    <w:p w14:paraId="279B13D0" w14:textId="77777777" w:rsidR="009E75EC" w:rsidRPr="00527ADC" w:rsidRDefault="009E75EC">
      <w:pPr>
        <w:pStyle w:val="Standard"/>
        <w:spacing w:after="0" w:line="260" w:lineRule="exact"/>
        <w:ind w:left="182" w:right="194" w:firstLine="28"/>
        <w:rPr>
          <w:rFonts w:ascii="Arial Narrow" w:hAnsi="Arial Narrow"/>
        </w:rPr>
      </w:pPr>
    </w:p>
    <w:p w14:paraId="0353DF25" w14:textId="77777777" w:rsidR="009E75EC" w:rsidRPr="00527ADC" w:rsidRDefault="009E75EC">
      <w:pPr>
        <w:pStyle w:val="Standard"/>
        <w:spacing w:after="0" w:line="260" w:lineRule="exact"/>
        <w:ind w:left="182" w:right="194" w:firstLine="28"/>
        <w:rPr>
          <w:rFonts w:ascii="Arial Narrow" w:hAnsi="Arial Narrow"/>
        </w:rPr>
      </w:pPr>
    </w:p>
    <w:p w14:paraId="43A433FB" w14:textId="75697EED" w:rsidR="009E75EC" w:rsidRPr="00527ADC" w:rsidRDefault="00E46E0B" w:rsidP="00E54212">
      <w:pPr>
        <w:pStyle w:val="Standard"/>
        <w:spacing w:after="0" w:line="260" w:lineRule="exact"/>
        <w:ind w:left="9639" w:right="194" w:firstLine="526"/>
        <w:rPr>
          <w:rFonts w:ascii="Arial Narrow" w:hAnsi="Arial Narrow"/>
        </w:rPr>
      </w:pPr>
      <w:r w:rsidRPr="00527ADC">
        <w:rPr>
          <w:rFonts w:ascii="Arial Narrow" w:hAnsi="Arial Narrow"/>
        </w:rPr>
        <w:t>Изготвил: ……………………………………</w:t>
      </w:r>
      <w:r w:rsidR="00EB7840" w:rsidRPr="00527ADC">
        <w:rPr>
          <w:rFonts w:ascii="Arial Narrow" w:hAnsi="Arial Narrow"/>
        </w:rPr>
        <w:t>.</w:t>
      </w:r>
    </w:p>
    <w:p w14:paraId="0D6AFE1A" w14:textId="57348968" w:rsidR="009E75EC" w:rsidRPr="00527ADC" w:rsidRDefault="000B41D8" w:rsidP="00E54212">
      <w:pPr>
        <w:pStyle w:val="Standard"/>
        <w:spacing w:after="0" w:line="260" w:lineRule="exact"/>
        <w:ind w:left="9950" w:right="194" w:firstLine="1378"/>
        <w:rPr>
          <w:rFonts w:ascii="Arial Narrow" w:hAnsi="Arial Narrow"/>
          <w:i/>
        </w:rPr>
      </w:pPr>
      <w:r w:rsidRPr="00527ADC">
        <w:rPr>
          <w:rFonts w:ascii="Arial Narrow" w:hAnsi="Arial Narrow"/>
          <w:i/>
        </w:rPr>
        <w:t>(и</w:t>
      </w:r>
      <w:r w:rsidR="00E46E0B" w:rsidRPr="00527ADC">
        <w:rPr>
          <w:rFonts w:ascii="Arial Narrow" w:hAnsi="Arial Narrow"/>
          <w:i/>
        </w:rPr>
        <w:t>ме, фамилия, подпис)</w:t>
      </w:r>
    </w:p>
    <w:p w14:paraId="5CA2F4B9" w14:textId="77777777" w:rsidR="009E75EC" w:rsidRPr="00527ADC" w:rsidRDefault="009E75EC" w:rsidP="00E54212">
      <w:pPr>
        <w:pStyle w:val="Standard"/>
        <w:pageBreakBefore/>
        <w:spacing w:after="0" w:line="260" w:lineRule="exact"/>
        <w:ind w:right="194"/>
        <w:rPr>
          <w:rFonts w:ascii="Times New Roman" w:hAnsi="Times New Roman"/>
        </w:rPr>
      </w:pPr>
    </w:p>
    <w:p w14:paraId="72934FC5" w14:textId="77777777" w:rsidR="009E75EC" w:rsidRPr="00527ADC" w:rsidRDefault="00E46E0B">
      <w:pPr>
        <w:pStyle w:val="Standard"/>
        <w:tabs>
          <w:tab w:val="left" w:pos="466"/>
        </w:tabs>
        <w:spacing w:after="240" w:line="260" w:lineRule="exact"/>
        <w:ind w:left="182" w:right="194" w:firstLine="28"/>
        <w:rPr>
          <w:rFonts w:ascii="Arial Narrow" w:hAnsi="Arial Narrow"/>
        </w:rPr>
      </w:pPr>
      <w:r w:rsidRPr="00527ADC">
        <w:rPr>
          <w:rFonts w:ascii="Arial Narrow" w:hAnsi="Arial Narrow"/>
        </w:rPr>
        <w:t>ПОЯСНИТЕЛНИ БЕЛЕЖКИ:</w:t>
      </w:r>
    </w:p>
    <w:p w14:paraId="18682E5B" w14:textId="77777777" w:rsidR="009E75EC" w:rsidRPr="00527ADC" w:rsidRDefault="00E46E0B">
      <w:pPr>
        <w:pStyle w:val="ListParagraph1"/>
        <w:numPr>
          <w:ilvl w:val="0"/>
          <w:numId w:val="29"/>
        </w:numPr>
        <w:tabs>
          <w:tab w:val="left" w:pos="466"/>
        </w:tabs>
        <w:spacing w:after="120" w:line="260" w:lineRule="exact"/>
        <w:ind w:left="182" w:right="194" w:firstLine="28"/>
        <w:rPr>
          <w:rFonts w:ascii="Arial Narrow" w:hAnsi="Arial Narrow"/>
        </w:rPr>
      </w:pPr>
      <w:r w:rsidRPr="00527ADC">
        <w:rPr>
          <w:rFonts w:ascii="Arial Narrow" w:hAnsi="Arial Narrow"/>
        </w:rPr>
        <w:t>Годишното тематично разпределение се разработва от преподаващия учител за всяка учебна година и за всеки клас (а при необходимост – и по паралелки), като се отчитат интересите на учениците и спецификата на образователната среда.</w:t>
      </w:r>
    </w:p>
    <w:p w14:paraId="6FC72136" w14:textId="77777777" w:rsidR="009E75EC" w:rsidRPr="00527ADC" w:rsidRDefault="00E46E0B">
      <w:pPr>
        <w:pStyle w:val="ListParagraph1"/>
        <w:widowControl w:val="0"/>
        <w:numPr>
          <w:ilvl w:val="0"/>
          <w:numId w:val="14"/>
        </w:numPr>
        <w:tabs>
          <w:tab w:val="left" w:pos="466"/>
        </w:tabs>
        <w:autoSpaceDE w:val="0"/>
        <w:spacing w:after="120" w:line="260" w:lineRule="exact"/>
        <w:ind w:left="182" w:right="194" w:firstLine="28"/>
        <w:jc w:val="both"/>
        <w:rPr>
          <w:rFonts w:ascii="Arial Narrow" w:hAnsi="Arial Narrow"/>
        </w:rPr>
      </w:pPr>
      <w:r w:rsidRPr="00527ADC">
        <w:rPr>
          <w:rFonts w:ascii="Arial Narrow" w:hAnsi="Arial Narrow"/>
        </w:rPr>
        <w:t>Годишното тематично разпределение на учителя по т. 1 се утвърждава от директора на училището преди началото на учебната година.</w:t>
      </w:r>
    </w:p>
    <w:p w14:paraId="455211BF" w14:textId="77777777" w:rsidR="009E75EC" w:rsidRPr="00527ADC" w:rsidRDefault="00E46E0B">
      <w:pPr>
        <w:pStyle w:val="ListParagraph1"/>
        <w:widowControl w:val="0"/>
        <w:numPr>
          <w:ilvl w:val="0"/>
          <w:numId w:val="14"/>
        </w:numPr>
        <w:tabs>
          <w:tab w:val="left" w:pos="466"/>
        </w:tabs>
        <w:autoSpaceDE w:val="0"/>
        <w:spacing w:after="120" w:line="260" w:lineRule="exact"/>
        <w:ind w:left="182" w:right="194" w:firstLine="28"/>
        <w:jc w:val="both"/>
        <w:rPr>
          <w:rFonts w:ascii="Arial Narrow" w:hAnsi="Arial Narrow"/>
        </w:rPr>
      </w:pPr>
      <w:r w:rsidRPr="00527ADC">
        <w:rPr>
          <w:rFonts w:ascii="Arial Narrow" w:hAnsi="Arial Narrow"/>
        </w:rPr>
        <w:t>В колона 1 се записва поредният номер на учебния час. Броят на учебните часове в тематичното разпределение трябва да отговаря на броя на часовете по училищен учебен план за съответния клас.</w:t>
      </w:r>
    </w:p>
    <w:p w14:paraId="787FB369" w14:textId="77777777" w:rsidR="009E75EC" w:rsidRPr="00527ADC" w:rsidRDefault="00E46E0B">
      <w:pPr>
        <w:pStyle w:val="ListParagraph1"/>
        <w:widowControl w:val="0"/>
        <w:numPr>
          <w:ilvl w:val="0"/>
          <w:numId w:val="14"/>
        </w:numPr>
        <w:tabs>
          <w:tab w:val="left" w:pos="466"/>
        </w:tabs>
        <w:autoSpaceDE w:val="0"/>
        <w:spacing w:after="120" w:line="260" w:lineRule="exact"/>
        <w:ind w:left="182" w:right="194" w:firstLine="28"/>
        <w:jc w:val="both"/>
        <w:rPr>
          <w:rFonts w:ascii="Arial Narrow" w:hAnsi="Arial Narrow"/>
        </w:rPr>
      </w:pPr>
      <w:r w:rsidRPr="00527ADC">
        <w:rPr>
          <w:rFonts w:ascii="Arial Narrow" w:hAnsi="Arial Narrow"/>
        </w:rPr>
        <w:t>В колона 2 се посочва учебната седмица по ред, като следва да се отчита броят на учебните седмици по заповед на министъра за графика на учебното време.</w:t>
      </w:r>
    </w:p>
    <w:p w14:paraId="5612B9FB" w14:textId="77777777" w:rsidR="009E75EC" w:rsidRPr="00527ADC" w:rsidRDefault="00E46E0B">
      <w:pPr>
        <w:pStyle w:val="ListParagraph1"/>
        <w:widowControl w:val="0"/>
        <w:numPr>
          <w:ilvl w:val="0"/>
          <w:numId w:val="14"/>
        </w:numPr>
        <w:tabs>
          <w:tab w:val="left" w:pos="466"/>
        </w:tabs>
        <w:autoSpaceDE w:val="0"/>
        <w:spacing w:after="120" w:line="260" w:lineRule="exact"/>
        <w:ind w:left="182" w:right="194" w:firstLine="28"/>
        <w:jc w:val="both"/>
        <w:rPr>
          <w:rFonts w:ascii="Arial Narrow" w:hAnsi="Arial Narrow"/>
        </w:rPr>
      </w:pPr>
      <w:r w:rsidRPr="00527ADC">
        <w:rPr>
          <w:rFonts w:ascii="Arial Narrow" w:hAnsi="Arial Narrow"/>
        </w:rPr>
        <w:t>В колона 3 се посочва темата на урочната единица, като тя трябва да отговаря на темата, записана в дневника. Темата на урочната единица се определя от учителя и може да не е същата като темата на урока в помагалото или темата в учебната програма.</w:t>
      </w:r>
    </w:p>
    <w:p w14:paraId="2775AF52" w14:textId="77777777" w:rsidR="009E75EC" w:rsidRPr="00527ADC" w:rsidRDefault="00E46E0B">
      <w:pPr>
        <w:pStyle w:val="ListParagraph1"/>
        <w:widowControl w:val="0"/>
        <w:numPr>
          <w:ilvl w:val="0"/>
          <w:numId w:val="14"/>
        </w:numPr>
        <w:tabs>
          <w:tab w:val="left" w:pos="466"/>
        </w:tabs>
        <w:autoSpaceDE w:val="0"/>
        <w:spacing w:after="120" w:line="260" w:lineRule="exact"/>
        <w:ind w:left="182" w:right="194" w:firstLine="28"/>
        <w:jc w:val="both"/>
        <w:rPr>
          <w:rFonts w:ascii="Arial Narrow" w:hAnsi="Arial Narrow"/>
        </w:rPr>
      </w:pPr>
      <w:r w:rsidRPr="00527ADC">
        <w:rPr>
          <w:rFonts w:ascii="Arial Narrow" w:hAnsi="Arial Narrow"/>
        </w:rPr>
        <w:t>В колона 4 се описват накратко компетентностите като очаквани резултати от обучението в рамките на конкретната урочна единица.</w:t>
      </w:r>
    </w:p>
    <w:p w14:paraId="68D3AE29" w14:textId="77777777" w:rsidR="009E75EC" w:rsidRPr="00527ADC" w:rsidRDefault="00E46E0B">
      <w:pPr>
        <w:pStyle w:val="ListParagraph1"/>
        <w:widowControl w:val="0"/>
        <w:numPr>
          <w:ilvl w:val="0"/>
          <w:numId w:val="14"/>
        </w:numPr>
        <w:tabs>
          <w:tab w:val="left" w:pos="466"/>
        </w:tabs>
        <w:autoSpaceDE w:val="0"/>
        <w:spacing w:after="120" w:line="260" w:lineRule="exact"/>
        <w:ind w:left="182" w:right="194" w:firstLine="28"/>
        <w:jc w:val="both"/>
        <w:rPr>
          <w:rFonts w:ascii="Arial Narrow" w:hAnsi="Arial Narrow"/>
        </w:rPr>
      </w:pPr>
      <w:r w:rsidRPr="00527ADC">
        <w:rPr>
          <w:rFonts w:ascii="Arial Narrow" w:hAnsi="Arial Narrow"/>
        </w:rPr>
        <w:t>В колона 5 се записват методи при работа и образователни дейности, свързани с преподаване на нов учебен материал, упражнения, преговор, както и за гарантиране на изпълнението на учебната програма в съответствие с предвиденото в раздел „Дейности за придобиване на ключови компетентности и междупредметни връзки“ на съответната учебна програма.</w:t>
      </w:r>
    </w:p>
    <w:p w14:paraId="1BCD3EC7" w14:textId="77777777" w:rsidR="009E75EC" w:rsidRPr="00527ADC" w:rsidRDefault="00E46E0B">
      <w:pPr>
        <w:pStyle w:val="ListParagraph1"/>
        <w:numPr>
          <w:ilvl w:val="0"/>
          <w:numId w:val="14"/>
        </w:numPr>
        <w:tabs>
          <w:tab w:val="left" w:pos="466"/>
        </w:tabs>
        <w:spacing w:after="120" w:line="260" w:lineRule="exact"/>
        <w:ind w:left="182" w:right="194" w:firstLine="28"/>
        <w:rPr>
          <w:rFonts w:ascii="Arial Narrow" w:hAnsi="Arial Narrow"/>
        </w:rPr>
      </w:pPr>
      <w:r w:rsidRPr="00527ADC">
        <w:rPr>
          <w:rFonts w:ascii="Arial Narrow" w:hAnsi="Arial Narrow"/>
        </w:rPr>
        <w:t>При възникнали обстоятелства от обективен характер годишното тематично разпределение подлежи на изменение, допълнение и преструктуриране, което се отразява в колона 6 или в допълнителна таблица и се утвърждава допълнително от директора на училището при спазване на препоръчителното процентно разпределение на задължителните учебни часове за годината.</w:t>
      </w:r>
    </w:p>
    <w:sectPr w:rsidR="009E75EC" w:rsidRPr="00527ADC">
      <w:headerReference w:type="default" r:id="rId10"/>
      <w:footerReference w:type="default" r:id="rId11"/>
      <w:pgSz w:w="16838" w:h="11906" w:orient="landscape"/>
      <w:pgMar w:top="709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8DBCF" w14:textId="77777777" w:rsidR="00F82500" w:rsidRDefault="00F82500">
      <w:r>
        <w:separator/>
      </w:r>
    </w:p>
  </w:endnote>
  <w:endnote w:type="continuationSeparator" w:id="0">
    <w:p w14:paraId="150CBC72" w14:textId="77777777" w:rsidR="00F82500" w:rsidRDefault="00F8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, 'Times New 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BC2E" w14:textId="5822A0BD" w:rsidR="007F5F98" w:rsidRDefault="00E46E0B">
    <w:pPr>
      <w:pStyle w:val="a8"/>
      <w:spacing w:before="60" w:after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C8302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0E2D3" w14:textId="77777777" w:rsidR="007F5F98" w:rsidRDefault="00F825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93A46" w14:textId="77777777" w:rsidR="007F5F98" w:rsidRDefault="00F825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09ADC" w14:textId="77777777" w:rsidR="00F82500" w:rsidRDefault="00F82500">
      <w:r>
        <w:rPr>
          <w:color w:val="000000"/>
        </w:rPr>
        <w:separator/>
      </w:r>
    </w:p>
  </w:footnote>
  <w:footnote w:type="continuationSeparator" w:id="0">
    <w:p w14:paraId="68B126E2" w14:textId="77777777" w:rsidR="00F82500" w:rsidRDefault="00F8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569D3" w14:textId="77777777" w:rsidR="00E54212" w:rsidRDefault="00E542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F463E" w14:textId="77777777" w:rsidR="007F5F98" w:rsidRDefault="00F825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63B"/>
    <w:multiLevelType w:val="multilevel"/>
    <w:tmpl w:val="533C7866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DA788B"/>
    <w:multiLevelType w:val="multilevel"/>
    <w:tmpl w:val="A3D838A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3F0B62"/>
    <w:multiLevelType w:val="multilevel"/>
    <w:tmpl w:val="BFE89B90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CBA7DB2"/>
    <w:multiLevelType w:val="multilevel"/>
    <w:tmpl w:val="E38612B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eastAsia="bg-BG"/>
      </w:rPr>
    </w:lvl>
    <w:lvl w:ilvl="1">
      <w:numFmt w:val="bullet"/>
      <w:lvlText w:val="–"/>
      <w:lvlJc w:val="left"/>
      <w:pPr>
        <w:ind w:left="1440" w:hanging="360"/>
      </w:pPr>
      <w:rPr>
        <w:rFonts w:ascii="TimesNewRomanPSMT, 'Times New R" w:eastAsia="Calibri" w:hAnsi="TimesNewRomanPSMT, 'Times New R" w:cs="TimesNewRomanPSMT, 'Times New R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lang w:eastAsia="bg-BG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  <w:lang w:eastAsia="bg-BG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E514AC6"/>
    <w:multiLevelType w:val="multilevel"/>
    <w:tmpl w:val="B6EAC982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24836E4A"/>
    <w:multiLevelType w:val="multilevel"/>
    <w:tmpl w:val="991E7CA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7383D03"/>
    <w:multiLevelType w:val="multilevel"/>
    <w:tmpl w:val="A1E8F2B8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lang w:val="bg-BG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lang w:val="bg-BG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lang w:val="bg-BG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D7401CE"/>
    <w:multiLevelType w:val="multilevel"/>
    <w:tmpl w:val="D94E09C0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84C9B"/>
    <w:multiLevelType w:val="multilevel"/>
    <w:tmpl w:val="16DE8EF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431026D"/>
    <w:multiLevelType w:val="multilevel"/>
    <w:tmpl w:val="90AE0692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6410A14"/>
    <w:multiLevelType w:val="multilevel"/>
    <w:tmpl w:val="C8B4369C"/>
    <w:styleLink w:val="WW8Num9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  <w:color w:val="000000"/>
        <w:sz w:val="22"/>
        <w:lang w:val="bg-BG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  <w:color w:val="000000"/>
        <w:sz w:val="22"/>
        <w:lang w:val="bg-BG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  <w:color w:val="000000"/>
        <w:sz w:val="22"/>
        <w:lang w:val="bg-BG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1" w15:restartNumberingAfterBreak="0">
    <w:nsid w:val="38F83D43"/>
    <w:multiLevelType w:val="multilevel"/>
    <w:tmpl w:val="DE2844C8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3A255DCB"/>
    <w:multiLevelType w:val="multilevel"/>
    <w:tmpl w:val="2050FBA6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3CEA0FED"/>
    <w:multiLevelType w:val="multilevel"/>
    <w:tmpl w:val="4D04148A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eastAsia="bg-BG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lang w:eastAsia="bg-BG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  <w:lang w:eastAsia="bg-BG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413B2B4B"/>
    <w:multiLevelType w:val="multilevel"/>
    <w:tmpl w:val="37B462B0"/>
    <w:styleLink w:val="WW8Num11"/>
    <w:lvl w:ilvl="0">
      <w:numFmt w:val="bullet"/>
      <w:lvlText w:val=""/>
      <w:lvlJc w:val="left"/>
      <w:pPr>
        <w:ind w:left="2705" w:hanging="360"/>
      </w:pPr>
      <w:rPr>
        <w:rFonts w:ascii="Symbol" w:hAnsi="Symbol" w:cs="Symbol"/>
        <w:sz w:val="22"/>
        <w:lang w:val="bg-BG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 w:cs="Symbol"/>
        <w:sz w:val="22"/>
        <w:lang w:val="bg-BG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 w:cs="Symbol"/>
        <w:sz w:val="22"/>
        <w:lang w:val="bg-BG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 w:cs="Wingdings"/>
      </w:rPr>
    </w:lvl>
  </w:abstractNum>
  <w:abstractNum w:abstractNumId="15" w15:restartNumberingAfterBreak="0">
    <w:nsid w:val="43376641"/>
    <w:multiLevelType w:val="multilevel"/>
    <w:tmpl w:val="2722B6F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40862D0"/>
    <w:multiLevelType w:val="multilevel"/>
    <w:tmpl w:val="2C980C4C"/>
    <w:styleLink w:val="WW8Num14"/>
    <w:lvl w:ilvl="0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8846334"/>
    <w:multiLevelType w:val="multilevel"/>
    <w:tmpl w:val="3FD2D114"/>
    <w:styleLink w:val="WW8Num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C6FE8"/>
    <w:multiLevelType w:val="multilevel"/>
    <w:tmpl w:val="BE648E9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eastAsia="bg-BG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lang w:eastAsia="bg-BG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  <w:lang w:eastAsia="bg-BG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17"/>
  </w:num>
  <w:num w:numId="9">
    <w:abstractNumId w:val="10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16"/>
  </w:num>
  <w:num w:numId="15">
    <w:abstractNumId w:val="0"/>
  </w:num>
  <w:num w:numId="16">
    <w:abstractNumId w:val="11"/>
  </w:num>
  <w:num w:numId="17">
    <w:abstractNumId w:val="2"/>
  </w:num>
  <w:num w:numId="18">
    <w:abstractNumId w:val="13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3"/>
  </w:num>
  <w:num w:numId="23">
    <w:abstractNumId w:val="15"/>
  </w:num>
  <w:num w:numId="24">
    <w:abstractNumId w:val="6"/>
  </w:num>
  <w:num w:numId="25">
    <w:abstractNumId w:val="2"/>
  </w:num>
  <w:num w:numId="26">
    <w:abstractNumId w:val="13"/>
  </w:num>
  <w:num w:numId="27">
    <w:abstractNumId w:val="18"/>
  </w:num>
  <w:num w:numId="28">
    <w:abstractNumId w:val="11"/>
  </w:num>
  <w:num w:numId="2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EC"/>
    <w:rsid w:val="000B41D8"/>
    <w:rsid w:val="00162273"/>
    <w:rsid w:val="001C2F8F"/>
    <w:rsid w:val="00255225"/>
    <w:rsid w:val="002952E5"/>
    <w:rsid w:val="002D0C1D"/>
    <w:rsid w:val="00527ADC"/>
    <w:rsid w:val="00801A81"/>
    <w:rsid w:val="009145CE"/>
    <w:rsid w:val="009233D3"/>
    <w:rsid w:val="009568E5"/>
    <w:rsid w:val="009E75EC"/>
    <w:rsid w:val="00A00694"/>
    <w:rsid w:val="00A20F6E"/>
    <w:rsid w:val="00BF78A6"/>
    <w:rsid w:val="00C83026"/>
    <w:rsid w:val="00D06C5B"/>
    <w:rsid w:val="00DB185F"/>
    <w:rsid w:val="00E46E0B"/>
    <w:rsid w:val="00E54212"/>
    <w:rsid w:val="00EB7840"/>
    <w:rsid w:val="00F82500"/>
    <w:rsid w:val="00FE10BB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924F8"/>
  <w15:docId w15:val="{40F30913-E94E-4CAD-B638-DBFCE538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mmentText">
    <w:name w:val="Comment Text"/>
    <w:basedOn w:val="Standard"/>
    <w:pPr>
      <w:spacing w:line="240" w:lineRule="auto"/>
    </w:pPr>
    <w:rPr>
      <w:sz w:val="24"/>
      <w:szCs w:val="24"/>
    </w:rPr>
  </w:style>
  <w:style w:type="paragraph" w:customStyle="1" w:styleId="CommentSubject">
    <w:name w:val="Comment Subject"/>
    <w:basedOn w:val="CommentText"/>
    <w:next w:val="CommentText"/>
    <w:rPr>
      <w:b/>
      <w:bCs/>
      <w:sz w:val="20"/>
      <w:szCs w:val="20"/>
    </w:rPr>
  </w:style>
  <w:style w:type="paragraph" w:customStyle="1" w:styleId="WW-Default">
    <w:name w:val="WW-Default"/>
    <w:pPr>
      <w:widowControl/>
      <w:autoSpaceDE w:val="0"/>
    </w:pPr>
    <w:rPr>
      <w:rFonts w:eastAsia="Calibri" w:cs="Times New Roman"/>
      <w:color w:val="000000"/>
      <w:lang w:val="en-US" w:bidi="ar-SA"/>
    </w:rPr>
  </w:style>
  <w:style w:type="paragraph" w:styleId="a7">
    <w:name w:val="header"/>
    <w:basedOn w:val="Standard"/>
    <w:pPr>
      <w:spacing w:after="0" w:line="240" w:lineRule="auto"/>
    </w:pPr>
  </w:style>
  <w:style w:type="paragraph" w:styleId="a8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4"/>
      <w:szCs w:val="24"/>
      <w:lang w:eastAsia="bg-BG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color w:val="000000"/>
      <w:lang w:val="bg-BG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24"/>
      <w:szCs w:val="24"/>
      <w:lang w:eastAsia="bg-BG"/>
    </w:rPr>
  </w:style>
  <w:style w:type="character" w:customStyle="1" w:styleId="WW8Num7z1">
    <w:name w:val="WW8Num7z1"/>
    <w:rPr>
      <w:rFonts w:ascii="TimesNewRomanPSMT, 'Times New R" w:eastAsia="Calibri" w:hAnsi="TimesNewRomanPSMT, 'Times New R" w:cs="TimesNewRomanPSMT, 'Times New R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  <w:color w:val="000000"/>
      <w:sz w:val="22"/>
      <w:lang w:val="bg-BG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sz w:val="22"/>
      <w:lang w:val="bg-BG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sz w:val="24"/>
      <w:szCs w:val="24"/>
      <w:lang w:eastAsia="bg-BG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sz w:val="24"/>
      <w:szCs w:val="24"/>
      <w:lang w:val="bg-BG"/>
    </w:rPr>
  </w:style>
  <w:style w:type="character" w:customStyle="1" w:styleId="CommentSubjectChar">
    <w:name w:val="Comment Subject Char"/>
    <w:rPr>
      <w:b/>
      <w:bCs/>
      <w:sz w:val="24"/>
      <w:szCs w:val="24"/>
      <w:lang w:val="bg-BG"/>
    </w:rPr>
  </w:style>
  <w:style w:type="character" w:customStyle="1" w:styleId="HeaderChar">
    <w:name w:val="Header Char"/>
    <w:rPr>
      <w:rFonts w:ascii="Calibri" w:eastAsia="Calibri" w:hAnsi="Calibri" w:cs="Times New Roman"/>
      <w:sz w:val="22"/>
      <w:szCs w:val="22"/>
      <w:lang w:val="bg-BG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2293</Words>
  <Characters>13463</Characters>
  <Application>Microsoft Office Word</Application>
  <DocSecurity>0</DocSecurity>
  <Lines>611</Lines>
  <Paragraphs>414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Grigorova</dc:creator>
  <cp:lastModifiedBy>USER</cp:lastModifiedBy>
  <cp:revision>13</cp:revision>
  <cp:lastPrinted>2019-03-20T13:41:00Z</cp:lastPrinted>
  <dcterms:created xsi:type="dcterms:W3CDTF">2021-09-09T10:08:00Z</dcterms:created>
  <dcterms:modified xsi:type="dcterms:W3CDTF">2021-09-09T14:27:00Z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1033-10.1.0.5507</vt:lpwstr>
  </property>
</Properties>
</file>